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C" w:rsidRDefault="00200A4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МКДОУ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"Детский сад 395" города Новосибирска Новосибирской  области. Инструктором по физической культуре Белоусовой Е.Н в </w:t>
      </w:r>
      <w:proofErr w:type="spellStart"/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предверии</w:t>
      </w:r>
      <w:proofErr w:type="spellEnd"/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наступающего праздника Дня Победы в группах среднего возраста  "Ягодка" и "Василек "было </w:t>
      </w: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проведен</w:t>
      </w:r>
      <w:r w:rsidRPr="00200A4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 спортивное развлечение </w:t>
      </w: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r w:rsidRPr="00200A4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Юные разведчики</w:t>
      </w: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".</w:t>
      </w:r>
    </w:p>
    <w:p w:rsidR="003F425F" w:rsidRDefault="00200A4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 любви к Родине и интереса к вооруженным силам России мы начинаем с самого раннего возраста. В нашем детском саду мы </w:t>
      </w:r>
      <w:r w:rsidRPr="00200A4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проводим</w:t>
      </w:r>
      <w:r w:rsidRPr="00200A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спортивные мероприятия с патриотической направленностью.</w:t>
      </w:r>
    </w:p>
    <w:p w:rsidR="00200A4C" w:rsidRPr="00200A4C" w:rsidRDefault="00200A4C" w:rsidP="00200A4C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A4C">
        <w:rPr>
          <w:color w:val="111111"/>
          <w:sz w:val="28"/>
          <w:szCs w:val="28"/>
          <w:shd w:val="clear" w:color="auto" w:fill="FFFFFF"/>
        </w:rPr>
        <w:t xml:space="preserve">   </w:t>
      </w:r>
      <w:r w:rsidRPr="00200A4C">
        <w:rPr>
          <w:color w:val="111111"/>
          <w:sz w:val="28"/>
          <w:szCs w:val="28"/>
        </w:rPr>
        <w:t xml:space="preserve">Ребятам рассказали о том, что </w:t>
      </w:r>
      <w:proofErr w:type="gramStart"/>
      <w:r w:rsidRPr="00200A4C">
        <w:rPr>
          <w:color w:val="111111"/>
          <w:sz w:val="28"/>
          <w:szCs w:val="28"/>
        </w:rPr>
        <w:t>много солдат не вернулись</w:t>
      </w:r>
      <w:proofErr w:type="gramEnd"/>
      <w:r w:rsidRPr="00200A4C">
        <w:rPr>
          <w:color w:val="111111"/>
          <w:sz w:val="28"/>
          <w:szCs w:val="28"/>
        </w:rPr>
        <w:t xml:space="preserve"> домой с той войны. </w:t>
      </w:r>
      <w:r w:rsidRPr="00200A4C">
        <w:rPr>
          <w:color w:val="111111"/>
          <w:sz w:val="28"/>
          <w:szCs w:val="28"/>
          <w:u w:val="single"/>
          <w:bdr w:val="none" w:sz="0" w:space="0" w:color="auto" w:frame="1"/>
        </w:rPr>
        <w:t>Мы никогда не забудем героев</w:t>
      </w:r>
      <w:r w:rsidRPr="00200A4C">
        <w:rPr>
          <w:color w:val="111111"/>
          <w:sz w:val="28"/>
          <w:szCs w:val="28"/>
        </w:rPr>
        <w:t>: сколько бы ни прошло лет, мы потомки постараемся всегда бережно хранить память о своих дедах и отцах, и с благодарностью вспоминать наших воинов, защитников, отстоявших мир в жестокой битве. Всем нашим защитникам, ветеранам мы обязаны тем, что живем сейчас под мирным небом. Вечная им слава!</w:t>
      </w:r>
    </w:p>
    <w:p w:rsidR="00200A4C" w:rsidRPr="00200A4C" w:rsidRDefault="00200A4C" w:rsidP="00200A4C">
      <w:pPr>
        <w:pStyle w:val="af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A4C">
        <w:rPr>
          <w:color w:val="111111"/>
          <w:sz w:val="28"/>
          <w:szCs w:val="28"/>
        </w:rPr>
        <w:t>А затем начались игры и соревнования. Дети со спортивным азартом принимали участие в эстафетных состязаниях и получили заряд бодрости и массу положительных эмоций</w:t>
      </w:r>
    </w:p>
    <w:p w:rsidR="00200A4C" w:rsidRPr="00200A4C" w:rsidRDefault="00200A4C">
      <w:pPr>
        <w:rPr>
          <w:rFonts w:ascii="Times New Roman" w:hAnsi="Times New Roman" w:cs="Times New Roman"/>
          <w:sz w:val="28"/>
          <w:szCs w:val="28"/>
        </w:rPr>
      </w:pPr>
      <w:r w:rsidRPr="00200A4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120015</wp:posOffset>
            </wp:positionV>
            <wp:extent cx="5181600" cy="46101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A4C" w:rsidRPr="00200A4C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4C"/>
    <w:rsid w:val="00200A4C"/>
    <w:rsid w:val="003F425F"/>
    <w:rsid w:val="00427C1D"/>
    <w:rsid w:val="00794010"/>
    <w:rsid w:val="00BA476A"/>
    <w:rsid w:val="00B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0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2024-02-28T20:30:00Z</dcterms:created>
  <dcterms:modified xsi:type="dcterms:W3CDTF">2024-02-28T20:37:00Z</dcterms:modified>
</cp:coreProperties>
</file>