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05" w:rsidRPr="009C6491" w:rsidRDefault="001E0205" w:rsidP="001E020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1E0205" w:rsidRPr="009C6491" w:rsidRDefault="001E0205" w:rsidP="001E020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Новосибирска «Детский сад № 395 компенсирующего вида»</w:t>
      </w:r>
    </w:p>
    <w:p w:rsidR="00481C13" w:rsidRDefault="00481C13" w:rsidP="001E020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481C13" w:rsidRPr="00795E54" w:rsidRDefault="00795E54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795E5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Методическая разработка</w:t>
      </w:r>
    </w:p>
    <w:p w:rsidR="00481C13" w:rsidRPr="00481C13" w:rsidRDefault="00481C13" w:rsidP="00481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481C13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Физкультурное развлечение по сказке</w:t>
      </w:r>
    </w:p>
    <w:p w:rsidR="00481C13" w:rsidRPr="00481C13" w:rsidRDefault="00481C13" w:rsidP="00481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481C13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«Три поросенка» (II младшая, средняя группы)</w:t>
      </w:r>
    </w:p>
    <w:p w:rsidR="00481C13" w:rsidRDefault="00481C13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481C13" w:rsidRDefault="00481C13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7375" cy="3600450"/>
            <wp:effectExtent l="19050" t="0" r="9525" b="0"/>
            <wp:docPr id="1" name="Рисунок 1" descr="https://avatars.mds.yandex.net/i?id=395876469f7991887296f6fef2ec2ac248d3bcee-97839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95876469f7991887296f6fef2ec2ac248d3bcee-97839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13" w:rsidRDefault="00481C13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481C13" w:rsidRDefault="00481C13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1E0205" w:rsidRDefault="001E0205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1E0205" w:rsidRDefault="001E0205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481C13" w:rsidRDefault="00481C13" w:rsidP="00481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481C13" w:rsidRDefault="00481C13" w:rsidP="00481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481C13" w:rsidRPr="00C03E22" w:rsidRDefault="00481C13" w:rsidP="00481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481C13" w:rsidRDefault="00481C13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481C13" w:rsidRPr="001004DC" w:rsidRDefault="001004DC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04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</w:t>
      </w:r>
    </w:p>
    <w:p w:rsidR="00481C13" w:rsidRDefault="00481C13" w:rsidP="001E020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BB30FE" w:rsidRPr="006E76E9" w:rsidRDefault="00BB30FE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6E76E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Физкультурное развлечение по сказке</w:t>
      </w:r>
    </w:p>
    <w:p w:rsidR="00BB30FE" w:rsidRPr="006E76E9" w:rsidRDefault="00BB30FE" w:rsidP="006E76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6E76E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«Три поросенка» (II младшая, средняя группы)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сказки «Три поросенка» на основе проигрывания ее эпизодов в физических упражнениях.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навыков метания; развитие умения управлять своим телом (ра</w:t>
      </w:r>
      <w:r w:rsidR="0001289F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вновесие, координация движения)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трудолюбия и взаимопомощи.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054F49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оборудование</w:t>
      </w: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кубика для  ребенка, ребристая доска, шишки </w:t>
      </w:r>
      <w:proofErr w:type="gramStart"/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от киндера) для метания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марионетки волк и 3 поросенка,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</w:t>
      </w:r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для обозначения реки, обручи, аудиоаппаратура, </w:t>
      </w:r>
      <w:proofErr w:type="spellStart"/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разукрашки</w:t>
      </w:r>
      <w:proofErr w:type="spellEnd"/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медальки в виде поросят.</w:t>
      </w:r>
    </w:p>
    <w:p w:rsidR="00E93DA9" w:rsidRPr="00FE3259" w:rsidRDefault="00054F4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сказки.</w:t>
      </w:r>
    </w:p>
    <w:p w:rsidR="00D71F06" w:rsidRPr="00FE3259" w:rsidRDefault="00054F49" w:rsidP="00FE32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развлечения.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ковре, по кругу разложены по 2 кубика</w:t>
      </w:r>
      <w:proofErr w:type="gram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стоят 3 поросенка</w:t>
      </w:r>
      <w:r w:rsidR="00D71F06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F06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F06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спортивный зал</w:t>
      </w:r>
    </w:p>
    <w:p w:rsidR="00D71F06" w:rsidRPr="00FE3259" w:rsidRDefault="00D71F06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(муз. проигрыш) </w:t>
      </w:r>
      <w:r w:rsidR="00054F4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музыкальное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рассаживаются на ковер около кубиков. </w:t>
      </w:r>
    </w:p>
    <w:p w:rsidR="00E93DA9" w:rsidRPr="00FE3259" w:rsidRDefault="00D71F06" w:rsidP="00FE32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Жили - были</w:t>
      </w:r>
      <w:proofErr w:type="gramStart"/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ассматривают поросят слушают текст 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F06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(муз. проигрыш)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мы ребята побываем в сказке «Три поросенка». Представим, что все наши ребята – поросятки, которые прибежали на лесную полянку».</w:t>
      </w:r>
      <w:r w:rsidR="00D71F06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 кубики и мы отправляемся в путь.</w:t>
      </w:r>
    </w:p>
    <w:p w:rsidR="00D71F06" w:rsidRPr="00FE3259" w:rsidRDefault="00A37B83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носках, кубики</w:t>
      </w:r>
      <w:r w:rsidR="00E93DA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вверх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22FC3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пятках, кубики 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стороны, </w:t>
      </w:r>
      <w:r w:rsidR="00922FC3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обычная ходьба кубики 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</w:t>
      </w:r>
      <w:r w:rsidR="00E93DA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яркое солнышко. Пойдем на встречу ему. 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в рассыпную.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стало весело, и поросята разбежались по поляне.</w:t>
      </w:r>
    </w:p>
    <w:p w:rsidR="00D71F06" w:rsidRPr="00FE3259" w:rsidRDefault="00A37B83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Обычная ходьба.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</w:t>
      </w:r>
      <w:r w:rsidR="00D71F06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мы с вами пойдем по дорожке. </w:t>
      </w:r>
    </w:p>
    <w:p w:rsidR="00A37B83" w:rsidRPr="00FE3259" w:rsidRDefault="00D71F06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по ребристой дорожке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пути – речка. Переходим ее по мостику.</w:t>
      </w:r>
      <w:r w:rsidR="00A37B83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B83" w:rsidRPr="00FE3259" w:rsidRDefault="00A37B83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говорит, что в сказке поросята построили себе дома – вот и мы сейчас будим строить дом.</w:t>
      </w:r>
    </w:p>
    <w:p w:rsidR="00E93DA9" w:rsidRPr="00FE3259" w:rsidRDefault="00A37B83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Ни кола</w:t>
      </w:r>
      <w:r w:rsid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ни двора)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останавливаются, встают в круг. </w:t>
      </w:r>
    </w:p>
    <w:p w:rsidR="00E93DA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CF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текстом песни (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дозировка: 3-4 раза</w:t>
      </w:r>
      <w:r w:rsidR="00DD5CCF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хотим строить дом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к себе зовем.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строить дом</w:t>
      </w:r>
    </w:p>
    <w:p w:rsidR="002D5ACF" w:rsidRPr="008571B2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к себе зовем.</w:t>
      </w:r>
      <w:r w:rsidR="008571B2" w:rsidRP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 «Кубик об кубик».</w:t>
      </w:r>
    </w:p>
    <w:p w:rsidR="00A37ADC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- тара - тара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раза). Вот идут к нам мастера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A37ADC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пружинка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Каменщик всех нужней,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нам строит из камней. 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Каменщик всех нужней,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нам строит из камней. </w:t>
      </w:r>
      <w:r w:rsidR="008571B2" w:rsidRP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«Положи кубик»</w:t>
      </w:r>
    </w:p>
    <w:p w:rsidR="00A37ADC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- тара - тара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умеют мастера 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7ADC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пружинка</w:t>
      </w:r>
    </w:p>
    <w:p w:rsidR="00A37ADC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маляр кисть берет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расит стены и поет 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маляр кисть берет,</w:t>
      </w:r>
    </w:p>
    <w:p w:rsidR="002D5ACF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 стены и поет. </w:t>
      </w:r>
      <w:r w:rsidR="008571B2" w:rsidRP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«Красим стены</w:t>
      </w:r>
      <w:proofErr w:type="gramStart"/>
      <w:r w:rsid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»(</w:t>
      </w:r>
      <w:proofErr w:type="gramEnd"/>
      <w:r w:rsid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кубики на полу)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- тара - тара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раза. Все умеют мастера - 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пружинка</w:t>
      </w:r>
    </w:p>
    <w:p w:rsidR="00A37ADC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Помахав нам рукой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5ACF" w:rsidRPr="00FE3259" w:rsidRDefault="002D5ACF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астера пошли домой</w:t>
      </w:r>
      <w:r w:rsidR="00A37ADC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Помахав нам рукой,</w:t>
      </w:r>
    </w:p>
    <w:p w:rsidR="00A37ADC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пошли домой.</w:t>
      </w:r>
      <w:r w:rsidR="0085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1B2" w:rsidRP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57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90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Помаши соседу»</w:t>
      </w:r>
    </w:p>
    <w:p w:rsidR="002D5ACF" w:rsidRPr="00FE325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- тара - тара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раза. Все умеют мастера - 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пружинка</w:t>
      </w:r>
    </w:p>
    <w:p w:rsidR="00E93DA9" w:rsidRDefault="00A37ADC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Проигрыш)</w:t>
      </w:r>
      <w:r w:rsidR="00B772D1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CCF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построили, и порося</w:t>
      </w:r>
      <w:r w:rsidR="00A37B83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радуются </w:t>
      </w:r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прыжки, легко на носочках</w:t>
      </w:r>
      <w:r w:rsidR="00E93DA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90629" w:rsidRPr="00FE3259" w:rsidRDefault="0029062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(муз. Проигрыш).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складывают кубики в корзинку. Ходьба обычная.</w:t>
      </w:r>
    </w:p>
    <w:p w:rsidR="00E93DA9" w:rsidRPr="00FE3259" w:rsidRDefault="008328EB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поляне поросята нашли шишки, начали бросать их через речку. Стараться перебросить их через «речку». </w:t>
      </w:r>
      <w:r w:rsidR="00E93DA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Метание шишек вперед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8EB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 нашли узкое место в реке и начали через нее перепрыгивать. Прыгают на двух ногах, продвигаясь вперед.</w:t>
      </w:r>
      <w:r w:rsidR="008328EB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Прыжки вперед.</w:t>
      </w:r>
    </w:p>
    <w:p w:rsidR="00E93DA9" w:rsidRP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том берегу, они собрали шишки. Не наталкиваться друг на друга.</w:t>
      </w:r>
      <w:r w:rsidR="008328EB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собирают шишки.</w:t>
      </w:r>
    </w:p>
    <w:p w:rsidR="00FE3259" w:rsidRDefault="00E93DA9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вернулись на полянку по мостику.</w:t>
      </w:r>
      <w:r w:rsidR="008328EB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Ходьба по доске.</w:t>
      </w:r>
      <w:r w:rsidR="00FE325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3DA9" w:rsidRPr="00FE3259" w:rsidRDefault="007F618A" w:rsidP="00FE32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(муз. Проигрыш)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3259"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полянке разложены обручи домики поросят.</w:t>
      </w:r>
    </w:p>
    <w:p w:rsidR="00E93DA9" w:rsidRPr="00FE3259" w:rsidRDefault="00FE3259" w:rsidP="00FE32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DA9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«Три поросенка»</w:t>
      </w:r>
      <w:proofErr w:type="gramStart"/>
      <w:r w:rsidRPr="00FE3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772D1" w:rsidRPr="00FE3259" w:rsidRDefault="00B772D1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Страшный – страшный зверь).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(по трое) стоят в обручах (домики поросят). Условие: когда поросят трое, и они находятся в домике, волк тронуть их не может.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18A" w:rsidRDefault="00B772D1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веселая музыка)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оросята бегут на полянку: «Мы маленькие поросятки, по лесу гуляем, цветы собираем».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B27" w:rsidRDefault="00B772D1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руке кукла волк), объявляет об опасности: «Вдруг выходит волк, он зубами – щелк! »</w:t>
      </w:r>
      <w:r w:rsidR="00E93DA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поросята должны занять</w:t>
      </w:r>
      <w:r w:rsidR="007F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домики.</w:t>
      </w:r>
    </w:p>
    <w:p w:rsidR="00CC3A2C" w:rsidRPr="00FE3259" w:rsidRDefault="00CC3A2C" w:rsidP="00CC3A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(муз. Проигрыш)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по кругу, ноги калачиком.</w:t>
      </w:r>
    </w:p>
    <w:p w:rsidR="00E93DA9" w:rsidRPr="00CC3A2C" w:rsidRDefault="00CC3A2C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Этот толстый поросенок)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B27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 «Этот толстый поросенок»</w:t>
      </w:r>
    </w:p>
    <w:p w:rsidR="00082B27" w:rsidRPr="00CC3A2C" w:rsidRDefault="007F618A" w:rsidP="00CC3A2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Пальцы рук сжаты в кулак.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Этот толстый поросёнок целый день хвостом вилял,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- большие пальцы вверх.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Этот толстый поросёнок спинку об забор чесал.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- указательные пальцы</w:t>
      </w:r>
      <w:proofErr w:type="gramStart"/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.</w:t>
      </w:r>
      <w:proofErr w:type="gramEnd"/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Ля-ля-ля-ля</w:t>
      </w:r>
      <w:proofErr w:type="spellEnd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, </w:t>
      </w:r>
      <w:proofErr w:type="spellStart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лю-лю-лю</w:t>
      </w:r>
      <w:proofErr w:type="spellEnd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, поросяток я люблю 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- "Фонарики".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Ля-ля-ля-ля</w:t>
      </w:r>
      <w:proofErr w:type="spellEnd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, </w:t>
      </w:r>
      <w:proofErr w:type="spellStart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лю-лю-лю</w:t>
      </w:r>
      <w:proofErr w:type="spellEnd"/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, поросяток я люблю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- Сжимаем и разжимаем кулачки.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Этот толстый поросёнок носом землю ковырял,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Средние пальцы.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Этот толстый поросёнок что-то сам нарисовал.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– безымянные пальцы.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Этот толстый поросёнок - лежебока и нахал,</w:t>
      </w:r>
      <w:r w:rsidR="00CC3A2C"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 xml:space="preserve"> - </w:t>
      </w:r>
      <w:r w:rsidR="00CC3A2C" w:rsidRPr="00CC3A2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0"/>
        </w:rPr>
        <w:t>мизинцы</w:t>
      </w:r>
      <w:r w:rsidRPr="00CC3A2C">
        <w:rPr>
          <w:rFonts w:ascii="Times New Roman" w:hAnsi="Times New Roman" w:cs="Times New Roman"/>
          <w:sz w:val="28"/>
          <w:szCs w:val="28"/>
        </w:rPr>
        <w:br/>
      </w:r>
      <w:r w:rsidRPr="00CC3A2C">
        <w:rPr>
          <w:rFonts w:ascii="Times New Roman" w:hAnsi="Times New Roman" w:cs="Times New Roman"/>
          <w:sz w:val="28"/>
          <w:szCs w:val="28"/>
          <w:shd w:val="clear" w:color="auto" w:fill="FFFFF0"/>
        </w:rPr>
        <w:t>Захотел спать в серединке и всех братьев растолкал.</w:t>
      </w:r>
      <w:r w:rsidRPr="00CC3A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Руку сжимаем в кулак,</w:t>
      </w:r>
      <w:r w:rsidR="00CC3A2C"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раскидываем пальцы, руки вверх </w:t>
      </w:r>
      <w:r w:rsidRPr="00CC3A2C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CC3A2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</w:p>
    <w:p w:rsidR="00FE3259" w:rsidRPr="00FE3259" w:rsidRDefault="00235FCD" w:rsidP="00FE32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Хоть полсвета обойдешь).</w:t>
      </w:r>
      <w:r w:rsidR="00FE3259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3259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сидят.</w:t>
      </w:r>
      <w:r w:rsidR="00FE3259"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DA9" w:rsidRPr="00FE3259" w:rsidRDefault="00FE3259" w:rsidP="00FE3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(муз. Проигрыш)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сказочное приключение, поросята благодарят вас и дарят вам, раскраски и медальки с их изображением. </w:t>
      </w:r>
      <w:r w:rsidRPr="00FE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FCD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получает </w:t>
      </w:r>
      <w:proofErr w:type="spellStart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разукрашку</w:t>
      </w:r>
      <w:proofErr w:type="spellEnd"/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цветную медальку от веселых поросят. </w:t>
      </w:r>
      <w:r w:rsidR="00235FCD"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колонне друг за другом</w:t>
      </w:r>
      <w:r w:rsidRPr="00FE3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выходят из зала.</w:t>
      </w:r>
    </w:p>
    <w:p w:rsidR="009F446B" w:rsidRPr="00FE3259" w:rsidRDefault="009F446B" w:rsidP="00FE3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F446B" w:rsidRPr="00FE3259" w:rsidSect="00481C13">
      <w:pgSz w:w="11906" w:h="16838"/>
      <w:pgMar w:top="1134" w:right="850" w:bottom="1134" w:left="1701" w:header="708" w:footer="708" w:gutter="0"/>
      <w:pgBorders w:offsetFrom="page">
        <w:top w:val="dotted" w:sz="4" w:space="24" w:color="0070C0"/>
        <w:left w:val="dotted" w:sz="4" w:space="24" w:color="0070C0"/>
        <w:bottom w:val="dotted" w:sz="4" w:space="24" w:color="0070C0"/>
        <w:right w:val="dotted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23"/>
    <w:rsid w:val="0001289F"/>
    <w:rsid w:val="00047380"/>
    <w:rsid w:val="00054F49"/>
    <w:rsid w:val="00082B27"/>
    <w:rsid w:val="001004DC"/>
    <w:rsid w:val="001E0205"/>
    <w:rsid w:val="00235FCD"/>
    <w:rsid w:val="00290629"/>
    <w:rsid w:val="002D5ACF"/>
    <w:rsid w:val="00481C13"/>
    <w:rsid w:val="004F4944"/>
    <w:rsid w:val="00504306"/>
    <w:rsid w:val="006E7223"/>
    <w:rsid w:val="006E76E9"/>
    <w:rsid w:val="00795E54"/>
    <w:rsid w:val="007F618A"/>
    <w:rsid w:val="008328EB"/>
    <w:rsid w:val="008571B2"/>
    <w:rsid w:val="008C50FD"/>
    <w:rsid w:val="00922FC3"/>
    <w:rsid w:val="009D098A"/>
    <w:rsid w:val="009F446B"/>
    <w:rsid w:val="00A37ADC"/>
    <w:rsid w:val="00A37B83"/>
    <w:rsid w:val="00B772D1"/>
    <w:rsid w:val="00BB30FE"/>
    <w:rsid w:val="00CC3A2C"/>
    <w:rsid w:val="00D71F06"/>
    <w:rsid w:val="00DD5CCF"/>
    <w:rsid w:val="00E93DA9"/>
    <w:rsid w:val="00EA70C6"/>
    <w:rsid w:val="00FE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6"/>
  </w:style>
  <w:style w:type="paragraph" w:styleId="1">
    <w:name w:val="heading 1"/>
    <w:basedOn w:val="a"/>
    <w:link w:val="10"/>
    <w:uiPriority w:val="9"/>
    <w:qFormat/>
    <w:rsid w:val="00E93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18A"/>
  </w:style>
  <w:style w:type="paragraph" w:styleId="a4">
    <w:name w:val="Balloon Text"/>
    <w:basedOn w:val="a"/>
    <w:link w:val="a5"/>
    <w:uiPriority w:val="99"/>
    <w:semiHidden/>
    <w:unhideWhenUsed/>
    <w:rsid w:val="0048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cp:lastPrinted>2024-02-18T14:10:00Z</cp:lastPrinted>
  <dcterms:created xsi:type="dcterms:W3CDTF">2015-09-06T05:32:00Z</dcterms:created>
  <dcterms:modified xsi:type="dcterms:W3CDTF">2024-02-25T10:56:00Z</dcterms:modified>
</cp:coreProperties>
</file>