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F" w:rsidRDefault="00FE72CB" w:rsidP="00FE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2C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72CB" w:rsidRDefault="00FE72CB" w:rsidP="00FE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детей «Где родился звонкий мяч»</w:t>
      </w:r>
    </w:p>
    <w:p w:rsidR="00FE72CB" w:rsidRDefault="00FE72CB" w:rsidP="00FE72C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E72CB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</w:t>
      </w:r>
      <w:r w:rsidRPr="00FE7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детском саду считается неотъемлемой частью дошкольного воспитания. Безусловно, растущий и </w:t>
      </w:r>
      <w:r w:rsidRPr="00FE72CB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развивающийся</w:t>
      </w:r>
      <w:r w:rsidRPr="00FE7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ребенок должен заниматься физическими упражнениями.</w:t>
      </w:r>
    </w:p>
    <w:p w:rsidR="00FE72CB" w:rsidRPr="00FE72CB" w:rsidRDefault="00FE72CB" w:rsidP="00FE72CB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2CB">
        <w:rPr>
          <w:color w:val="111111"/>
          <w:sz w:val="28"/>
          <w:szCs w:val="28"/>
          <w:u w:val="single"/>
          <w:bdr w:val="none" w:sz="0" w:space="0" w:color="auto" w:frame="1"/>
        </w:rPr>
        <w:t>Цель мероприятия</w:t>
      </w:r>
      <w:r w:rsidRPr="00FE72CB">
        <w:rPr>
          <w:color w:val="111111"/>
          <w:sz w:val="28"/>
          <w:szCs w:val="28"/>
        </w:rPr>
        <w:t>: </w:t>
      </w:r>
      <w:r w:rsidRPr="00FE72CB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развить</w:t>
      </w:r>
      <w:r w:rsidRPr="00FE72CB">
        <w:rPr>
          <w:color w:val="111111"/>
          <w:sz w:val="28"/>
          <w:szCs w:val="28"/>
        </w:rPr>
        <w:t> физические способности детей; сохранить и укрепить здоровья; отработка группового взаимодействия ребят для достижения общезначимого результата.</w:t>
      </w:r>
    </w:p>
    <w:p w:rsidR="00FE72CB" w:rsidRPr="00FE72CB" w:rsidRDefault="00FE72CB" w:rsidP="00FE72CB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2CB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Спортивное мероприятие проводилось</w:t>
      </w:r>
      <w:r>
        <w:rPr>
          <w:color w:val="111111"/>
          <w:sz w:val="28"/>
          <w:szCs w:val="28"/>
        </w:rPr>
        <w:t> в спортивном зале</w:t>
      </w:r>
      <w:r w:rsidRPr="00FE72CB">
        <w:rPr>
          <w:color w:val="111111"/>
          <w:sz w:val="28"/>
          <w:szCs w:val="28"/>
        </w:rPr>
        <w:t>. Ребята заранее были разделены на две команды</w:t>
      </w:r>
    </w:p>
    <w:p w:rsidR="00FE72CB" w:rsidRPr="00FE72CB" w:rsidRDefault="006C13E8" w:rsidP="00FE72CB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926465</wp:posOffset>
            </wp:positionV>
            <wp:extent cx="2962275" cy="4143375"/>
            <wp:effectExtent l="19050" t="0" r="9525" b="0"/>
            <wp:wrapNone/>
            <wp:docPr id="3" name="Рисунок 1" descr="C:\Users\user\Desktop\для Е.И. программа здоровья 2023г\Неделя здоровья\IMG_20221101_153129_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Е.И. программа здоровья 2023г\Неделя здоровья\IMG_20221101_153129_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2CB" w:rsidRPr="00FE72CB">
        <w:rPr>
          <w:color w:val="111111"/>
          <w:sz w:val="28"/>
          <w:szCs w:val="28"/>
        </w:rPr>
        <w:t>Наши дети с удовольствием принимают участие в </w:t>
      </w:r>
      <w:r w:rsidR="00FE72CB" w:rsidRPr="00FE72CB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спортивных праздниках</w:t>
      </w:r>
      <w:r w:rsidR="00FE72CB" w:rsidRPr="00FE72CB">
        <w:rPr>
          <w:color w:val="111111"/>
          <w:sz w:val="28"/>
          <w:szCs w:val="28"/>
        </w:rPr>
        <w:t>. Наряду с игрой, дети незаметно для себя проявляют интерес к основным приемам владения мячом, </w:t>
      </w:r>
      <w:r w:rsidR="00FE72CB" w:rsidRPr="00FE72CB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развивают ловкость</w:t>
      </w:r>
      <w:r w:rsidR="00FE72CB" w:rsidRPr="00FE72CB">
        <w:rPr>
          <w:color w:val="111111"/>
          <w:sz w:val="28"/>
          <w:szCs w:val="28"/>
        </w:rPr>
        <w:t>. А самое главное проявляют дружеские взаимоотношения и интерес к здоровому образу жизни.</w:t>
      </w:r>
      <w:r w:rsidRPr="006C13E8">
        <w:rPr>
          <w:b/>
          <w:noProof/>
          <w:sz w:val="28"/>
          <w:szCs w:val="28"/>
        </w:rPr>
        <w:t xml:space="preserve"> </w:t>
      </w:r>
    </w:p>
    <w:p w:rsidR="00FE72CB" w:rsidRPr="00FE72CB" w:rsidRDefault="006C13E8" w:rsidP="00FE72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3818890</wp:posOffset>
            </wp:positionV>
            <wp:extent cx="1781175" cy="2371725"/>
            <wp:effectExtent l="19050" t="0" r="9525" b="0"/>
            <wp:wrapNone/>
            <wp:docPr id="4" name="Рисунок 3" descr="C:\Users\user\Desktop\для Е.И. программа здоровья 2023г\Неделя здоровья\IMG_20221102_161232_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Е.И. программа здоровья 2023г\Неделя здоровья\IMG_20221102_161232_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09875" cy="3747444"/>
            <wp:effectExtent l="19050" t="0" r="9525" b="0"/>
            <wp:docPr id="2" name="Рисунок 2" descr="C:\Users\user\Desktop\для Е.И. программа здоровья 2023г\Неделя здоровья\IMG_20221102_162313_49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Е.И. программа здоровья 2023г\Неделя здоровья\IMG_20221102_162313_49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09" cy="374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2CB" w:rsidRPr="00FE72CB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2CB"/>
    <w:rsid w:val="003F425F"/>
    <w:rsid w:val="00427C1D"/>
    <w:rsid w:val="00483CEC"/>
    <w:rsid w:val="006C13E8"/>
    <w:rsid w:val="00794010"/>
    <w:rsid w:val="00BA476A"/>
    <w:rsid w:val="00FE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E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C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C1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2024-03-03T07:54:00Z</dcterms:created>
  <dcterms:modified xsi:type="dcterms:W3CDTF">2024-03-03T08:07:00Z</dcterms:modified>
</cp:coreProperties>
</file>