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57" w:rsidRDefault="00F10357" w:rsidP="00195D0B">
      <w:pPr>
        <w:spacing w:after="0"/>
        <w:ind w:firstLine="709"/>
        <w:jc w:val="both"/>
        <w:rPr>
          <w:rFonts w:ascii="Times New Roman" w:eastAsiaTheme="majorEastAsia" w:hAnsi="Times New Roman" w:cs="Times New Roman"/>
          <w:color w:val="4F81BD" w:themeColor="accent1"/>
          <w:kern w:val="24"/>
          <w:sz w:val="28"/>
          <w:szCs w:val="28"/>
        </w:rPr>
      </w:pPr>
      <w:r w:rsidRPr="00F10357">
        <w:rPr>
          <w:rFonts w:ascii="Times New Roman" w:eastAsiaTheme="majorEastAsia" w:hAnsi="Times New Roman" w:cs="Times New Roman"/>
          <w:color w:val="4F81BD" w:themeColor="accent1"/>
          <w:kern w:val="24"/>
          <w:sz w:val="28"/>
          <w:szCs w:val="28"/>
        </w:rPr>
        <w:t>Муниципальное бюджетное дошкольное образователь</w:t>
      </w:r>
      <w:r>
        <w:rPr>
          <w:rFonts w:ascii="Times New Roman" w:eastAsiaTheme="majorEastAsia" w:hAnsi="Times New Roman" w:cs="Times New Roman"/>
          <w:color w:val="4F81BD" w:themeColor="accent1"/>
          <w:kern w:val="24"/>
          <w:sz w:val="28"/>
          <w:szCs w:val="28"/>
        </w:rPr>
        <w:t xml:space="preserve">ное учреждение г. Новосибирска </w:t>
      </w:r>
      <w:r w:rsidRPr="00F10357">
        <w:rPr>
          <w:rFonts w:ascii="Times New Roman" w:eastAsiaTheme="majorEastAsia" w:hAnsi="Times New Roman" w:cs="Times New Roman"/>
          <w:color w:val="4F81BD" w:themeColor="accent1"/>
          <w:kern w:val="24"/>
          <w:sz w:val="28"/>
          <w:szCs w:val="28"/>
        </w:rPr>
        <w:t>«Детский сад № 395 компенсирующего вида»</w:t>
      </w:r>
    </w:p>
    <w:p w:rsidR="00556BC7" w:rsidRDefault="00556BC7" w:rsidP="00556BC7">
      <w:pPr>
        <w:pStyle w:val="a3"/>
        <w:spacing w:before="72" w:beforeAutospacing="0" w:after="0" w:afterAutospacing="0"/>
        <w:jc w:val="right"/>
      </w:pPr>
      <w:r w:rsidRPr="00556BC7">
        <w:rPr>
          <w:rFonts w:asciiTheme="minorHAnsi" w:eastAsiaTheme="minorEastAsia" w:hAnsi="Calibri" w:cstheme="minorBidi"/>
          <w:b/>
          <w:bCs/>
          <w:shadow/>
          <w:color w:val="000000" w:themeColor="text1"/>
          <w:kern w:val="24"/>
          <w:sz w:val="30"/>
          <w:szCs w:val="30"/>
        </w:rPr>
        <w:t xml:space="preserve">Елена Николаевна Белоусова </w:t>
      </w:r>
      <w:r w:rsidRPr="00556BC7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– </w:t>
      </w:r>
    </w:p>
    <w:p w:rsidR="00556BC7" w:rsidRDefault="00556BC7" w:rsidP="00556BC7">
      <w:pPr>
        <w:pStyle w:val="a3"/>
        <w:spacing w:before="72" w:beforeAutospacing="0" w:after="0" w:afterAutospacing="0"/>
        <w:jc w:val="right"/>
      </w:pPr>
      <w:r w:rsidRPr="00556BC7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Инструктор по ФК высшая квалификационная категория</w:t>
      </w:r>
    </w:p>
    <w:p w:rsidR="00556BC7" w:rsidRDefault="00556BC7" w:rsidP="00556BC7">
      <w:pPr>
        <w:pStyle w:val="a3"/>
        <w:spacing w:before="72" w:beforeAutospacing="0" w:after="0" w:afterAutospacing="0"/>
        <w:jc w:val="right"/>
      </w:pPr>
      <w:r w:rsidRPr="00556BC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 xml:space="preserve">   Екатерина Владимировна Гейм – </w:t>
      </w:r>
    </w:p>
    <w:p w:rsidR="00556BC7" w:rsidRDefault="00556BC7" w:rsidP="00556BC7">
      <w:pPr>
        <w:pStyle w:val="a3"/>
        <w:spacing w:before="72" w:beforeAutospacing="0" w:after="0" w:afterAutospacing="0"/>
        <w:jc w:val="right"/>
      </w:pP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В</w:t>
      </w:r>
      <w:bookmarkStart w:id="0" w:name="_GoBack"/>
      <w:bookmarkEnd w:id="0"/>
      <w:r w:rsidRPr="00556BC7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оспитатель высшая квалификационная категория</w:t>
      </w:r>
    </w:p>
    <w:p w:rsidR="00556BC7" w:rsidRPr="00F10357" w:rsidRDefault="00556BC7" w:rsidP="00556B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357" w:rsidRPr="00F10357" w:rsidRDefault="00F10357" w:rsidP="00F1035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к презентации</w:t>
      </w:r>
    </w:p>
    <w:p w:rsidR="00F343D3" w:rsidRPr="00C22FB8" w:rsidRDefault="00F343D3" w:rsidP="00195D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– это </w:t>
      </w:r>
      <w:r w:rsidR="00195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фундамент здоровой личности, а, </w:t>
      </w:r>
      <w:r w:rsidRPr="00C2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и здорового общества в настоящем и будущем.  </w:t>
      </w:r>
    </w:p>
    <w:p w:rsidR="00F343D3" w:rsidRPr="00C22FB8" w:rsidRDefault="00F343D3" w:rsidP="00195D0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2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– одно из приоритетных направлений государственной политики, нацеленной на укрепление и здоровье детей.</w:t>
      </w:r>
    </w:p>
    <w:p w:rsidR="00F343D3" w:rsidRPr="00F343D3" w:rsidRDefault="00F343D3" w:rsidP="00195D0B">
      <w:pPr>
        <w:spacing w:before="120" w:after="12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показатели здоровья детей в современной России продолжают снижаться. Сложилось противоречие: дети, которые гипотетически должны быть самой здоровой частью населения, не являются таковой. Это вызывает обоснованную обеспокоенность педагогов и медиков.</w:t>
      </w:r>
    </w:p>
    <w:p w:rsidR="00F343D3" w:rsidRPr="00F343D3" w:rsidRDefault="00F343D3" w:rsidP="00195D0B">
      <w:pPr>
        <w:spacing w:before="120" w:after="12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разные объективные и субъективные причины, которые объясняют плохое состояние здоровья подрастающего поколения. Это стоит учитывать при организации и построении образовательного процесса, что и предусмотрено федеральными государственными образовательными стандартами (ФГОС). В частности, ФГОС дошкольного образования предполагает индивидуализацию образования, построение индивидуальной образовательной траектории.</w:t>
      </w:r>
    </w:p>
    <w:p w:rsidR="00504778" w:rsidRPr="00504778" w:rsidRDefault="00504778" w:rsidP="00195D0B">
      <w:pPr>
        <w:spacing w:before="120" w:after="12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детей – это проблема остается актуальной всегда, и это не только социальная, но и нравственная проблема. Здоровье – это источник счастья, радости каждого человека и вместе с тем достояние целого общества. Лишь благодаря сотрудничеству родителей и педагогов возможно воспитать в дошкольниках привычку к здоровому образу жизни. Всем известно, что потребность заботиться о своем здоровье в человеке надо воспитать. Это необходимо делать в семье, в детском саду и далее в школе.</w:t>
      </w:r>
    </w:p>
    <w:p w:rsidR="00504778" w:rsidRDefault="00504778" w:rsidP="00195D0B">
      <w:pPr>
        <w:spacing w:before="120" w:after="12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дошкольном учреждении в целях реализации части </w:t>
      </w:r>
      <w:r w:rsidR="00195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программы, формируемой участниками образовательных отношений </w:t>
      </w:r>
      <w:r w:rsidR="00F10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разработан проект «Неделя здоровья». Прежде всего этот проект был разработан</w:t>
      </w:r>
      <w:r w:rsidRPr="005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укрепление и сохранение здоровья детей в ДОУ. </w:t>
      </w:r>
      <w:r w:rsidRPr="00573D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Основной</w:t>
      </w:r>
      <w:r w:rsidR="00F10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данного проекта</w:t>
      </w:r>
      <w:r w:rsidRPr="005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обеспечение высокого уровня сохранения здоровья воспитанников ДОУ, создание устойчивой мотивации и потребности в сохранении своего здоровья и здоровья окружающих людей.</w:t>
      </w:r>
    </w:p>
    <w:p w:rsidR="000C7157" w:rsidRDefault="00F10357" w:rsidP="00195D0B">
      <w:pPr>
        <w:spacing w:before="120" w:after="12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t>Задачи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10357" w:rsidRPr="00125E5A" w:rsidRDefault="00F10357" w:rsidP="00F1035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5E5A">
        <w:rPr>
          <w:rFonts w:ascii="Times New Roman" w:eastAsia="Calibri" w:hAnsi="Times New Roman" w:cs="Times New Roman"/>
          <w:sz w:val="28"/>
          <w:szCs w:val="28"/>
        </w:rPr>
        <w:t>- изучение и анализ методической литературы по физическому развитию дошкольников;</w:t>
      </w:r>
    </w:p>
    <w:p w:rsidR="00F10357" w:rsidRPr="00125E5A" w:rsidRDefault="00F10357" w:rsidP="00F1035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E5A">
        <w:rPr>
          <w:rFonts w:ascii="Times New Roman" w:eastAsia="Calibri" w:hAnsi="Times New Roman" w:cs="Times New Roman"/>
          <w:sz w:val="28"/>
          <w:szCs w:val="28"/>
        </w:rPr>
        <w:t xml:space="preserve">- вовлечение родителей в образовательный процесс; </w:t>
      </w:r>
    </w:p>
    <w:p w:rsidR="00F10357" w:rsidRPr="00125E5A" w:rsidRDefault="00F10357" w:rsidP="00F10357">
      <w:pPr>
        <w:shd w:val="clear" w:color="auto" w:fill="FFFFFF"/>
        <w:spacing w:after="225" w:line="28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5E5A">
        <w:rPr>
          <w:rFonts w:ascii="Times New Roman" w:eastAsia="Times New Roman" w:hAnsi="Times New Roman" w:cs="Times New Roman"/>
          <w:sz w:val="28"/>
          <w:szCs w:val="28"/>
        </w:rPr>
        <w:t>- повышение интереса детей к физической культуре и спорту;</w:t>
      </w:r>
    </w:p>
    <w:p w:rsidR="00F10357" w:rsidRPr="00125E5A" w:rsidRDefault="00F10357" w:rsidP="00F10357">
      <w:pPr>
        <w:shd w:val="clear" w:color="auto" w:fill="FFFFFF"/>
        <w:spacing w:after="225" w:line="28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5E5A">
        <w:rPr>
          <w:rFonts w:ascii="Times New Roman" w:eastAsia="Times New Roman" w:hAnsi="Times New Roman" w:cs="Times New Roman"/>
          <w:sz w:val="28"/>
          <w:szCs w:val="28"/>
        </w:rPr>
        <w:t>- воспитание желания у дошкольников вести ЗОЖ;</w:t>
      </w:r>
    </w:p>
    <w:p w:rsidR="00F10357" w:rsidRPr="00125E5A" w:rsidRDefault="00F10357" w:rsidP="00F10357">
      <w:pPr>
        <w:shd w:val="clear" w:color="auto" w:fill="FFFFFF"/>
        <w:spacing w:after="225" w:line="28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5E5A">
        <w:rPr>
          <w:rFonts w:ascii="Times New Roman" w:eastAsia="Times New Roman" w:hAnsi="Times New Roman" w:cs="Times New Roman"/>
          <w:sz w:val="28"/>
          <w:szCs w:val="28"/>
        </w:rPr>
        <w:t>- воспитание физических и морально-волевых качеств дошкольников;</w:t>
      </w:r>
    </w:p>
    <w:p w:rsidR="00F10357" w:rsidRPr="00125E5A" w:rsidRDefault="00F10357" w:rsidP="00F10357">
      <w:pPr>
        <w:shd w:val="clear" w:color="auto" w:fill="FFFFFF"/>
        <w:spacing w:after="225" w:line="28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5E5A">
        <w:rPr>
          <w:rFonts w:ascii="Times New Roman" w:eastAsia="Times New Roman" w:hAnsi="Times New Roman" w:cs="Times New Roman"/>
          <w:sz w:val="28"/>
          <w:szCs w:val="28"/>
        </w:rPr>
        <w:t>- закрепление у детей гигиенических навыков дошкольников;</w:t>
      </w:r>
    </w:p>
    <w:p w:rsidR="00F10357" w:rsidRPr="00125E5A" w:rsidRDefault="00F10357" w:rsidP="00F1035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E5A">
        <w:rPr>
          <w:rFonts w:ascii="Times New Roman" w:eastAsia="Calibri" w:hAnsi="Times New Roman" w:cs="Times New Roman"/>
          <w:sz w:val="28"/>
          <w:szCs w:val="28"/>
        </w:rPr>
        <w:t>- обучение родителей современным технологиям закаливания и оздоровления детей;</w:t>
      </w:r>
    </w:p>
    <w:p w:rsidR="00F10357" w:rsidRPr="00125E5A" w:rsidRDefault="00F10357" w:rsidP="00F1035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E5A">
        <w:rPr>
          <w:rFonts w:ascii="Times New Roman" w:eastAsia="Calibri" w:hAnsi="Times New Roman" w:cs="Times New Roman"/>
          <w:sz w:val="28"/>
          <w:szCs w:val="28"/>
        </w:rPr>
        <w:t>- предоставление родителям выбора форм участия в образовательной области «Физическое развитие» и степень включенности их в физкультурно-оздоровительный процесс;</w:t>
      </w:r>
    </w:p>
    <w:p w:rsidR="00F10357" w:rsidRPr="00125E5A" w:rsidRDefault="00F10357" w:rsidP="00F1035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E5A">
        <w:rPr>
          <w:rFonts w:ascii="Times New Roman" w:eastAsia="Calibri" w:hAnsi="Times New Roman" w:cs="Times New Roman"/>
          <w:sz w:val="28"/>
          <w:szCs w:val="28"/>
        </w:rPr>
        <w:t>- проведение социологического исследования на выявление по физическому развитию дошкольников;</w:t>
      </w:r>
    </w:p>
    <w:p w:rsidR="00F10357" w:rsidRPr="00125E5A" w:rsidRDefault="00F10357" w:rsidP="00F103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5A">
        <w:rPr>
          <w:rFonts w:ascii="Times New Roman" w:eastAsia="Times New Roman" w:hAnsi="Times New Roman" w:cs="Times New Roman"/>
          <w:sz w:val="28"/>
          <w:szCs w:val="28"/>
        </w:rPr>
        <w:t>- разработка плана по реализации проекта;</w:t>
      </w:r>
    </w:p>
    <w:p w:rsidR="00F10357" w:rsidRPr="00125E5A" w:rsidRDefault="00F10357" w:rsidP="00F103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5A">
        <w:rPr>
          <w:rFonts w:ascii="Times New Roman" w:eastAsia="Times New Roman" w:hAnsi="Times New Roman" w:cs="Times New Roman"/>
          <w:sz w:val="28"/>
          <w:szCs w:val="28"/>
        </w:rPr>
        <w:t>- проведение цикла мероприятий для педагогов по теме физического развития дошкольников;</w:t>
      </w:r>
    </w:p>
    <w:p w:rsidR="00F10357" w:rsidRPr="00125E5A" w:rsidRDefault="00F10357" w:rsidP="00F103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5A">
        <w:rPr>
          <w:rFonts w:ascii="Times New Roman" w:eastAsia="Times New Roman" w:hAnsi="Times New Roman" w:cs="Times New Roman"/>
          <w:sz w:val="28"/>
          <w:szCs w:val="28"/>
        </w:rPr>
        <w:t>- разработка и реализация перспективного плана работы с родителями;</w:t>
      </w:r>
    </w:p>
    <w:p w:rsidR="00F10357" w:rsidRPr="00125E5A" w:rsidRDefault="00F10357" w:rsidP="00F10357">
      <w:pPr>
        <w:shd w:val="clear" w:color="auto" w:fill="FFFFFF"/>
        <w:tabs>
          <w:tab w:val="left" w:pos="8625"/>
        </w:tabs>
        <w:spacing w:after="225" w:line="28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5E5A">
        <w:rPr>
          <w:rFonts w:ascii="Times New Roman" w:eastAsia="Times New Roman" w:hAnsi="Times New Roman" w:cs="Times New Roman"/>
          <w:sz w:val="28"/>
          <w:szCs w:val="28"/>
        </w:rPr>
        <w:t>- расширение представлений родителей и детей о формах семейного досуга;</w:t>
      </w:r>
      <w:r w:rsidRPr="00125E5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0357" w:rsidRPr="00125E5A" w:rsidRDefault="00F10357" w:rsidP="00F103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5A">
        <w:rPr>
          <w:rFonts w:ascii="Times New Roman" w:eastAsia="Times New Roman" w:hAnsi="Times New Roman" w:cs="Times New Roman"/>
          <w:sz w:val="28"/>
          <w:szCs w:val="28"/>
        </w:rPr>
        <w:t>- повышение педагогической компетентности родителей;</w:t>
      </w:r>
    </w:p>
    <w:p w:rsidR="00F10357" w:rsidRPr="00125E5A" w:rsidRDefault="00F10357" w:rsidP="00F103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5A">
        <w:rPr>
          <w:rFonts w:ascii="Times New Roman" w:eastAsia="Times New Roman" w:hAnsi="Times New Roman" w:cs="Times New Roman"/>
          <w:sz w:val="28"/>
          <w:szCs w:val="28"/>
        </w:rPr>
        <w:t>- проведение обучающего семинара для педагогов района;</w:t>
      </w:r>
    </w:p>
    <w:p w:rsidR="00F10357" w:rsidRPr="00556BC7" w:rsidRDefault="00F10357" w:rsidP="00556BC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5A">
        <w:rPr>
          <w:rFonts w:ascii="Times New Roman" w:eastAsia="Times New Roman" w:hAnsi="Times New Roman" w:cs="Times New Roman"/>
          <w:sz w:val="28"/>
          <w:szCs w:val="28"/>
        </w:rPr>
        <w:t>- публикация опыта своей работы на с</w:t>
      </w:r>
      <w:r w:rsidR="00556BC7">
        <w:rPr>
          <w:rFonts w:ascii="Times New Roman" w:eastAsia="Times New Roman" w:hAnsi="Times New Roman" w:cs="Times New Roman"/>
          <w:sz w:val="28"/>
          <w:szCs w:val="28"/>
        </w:rPr>
        <w:t>айте ДОУ и в печатных изданиях.</w:t>
      </w:r>
    </w:p>
    <w:p w:rsidR="00504778" w:rsidRPr="00504778" w:rsidRDefault="00504778" w:rsidP="000C7157">
      <w:pPr>
        <w:spacing w:before="120" w:after="12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55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 «Неделя здоровья</w:t>
      </w:r>
      <w:r w:rsidRPr="005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реализуется во всех возрастных группах детского сада. Работа проводится в тесном контакте с врачом и медицинской </w:t>
      </w:r>
      <w:r w:rsidRPr="005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сестрой детской районной поликлиники, узкими специалистами ДОУ: инструктором по физической культуре и плаванию, учителем-логопедом, педагогом-психологом, ведь в дошкольном возрасте следует уделять внимание не только физическому здоровью, но и психологическому.</w:t>
      </w:r>
    </w:p>
    <w:p w:rsidR="00504778" w:rsidRDefault="00504778" w:rsidP="00195D0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образовательной деятельности по физической культуре и для полноценного всестороннего физического развития дошкольников и реализации их детской потребности в движении в нашем дошкольном учреждении созданы все необходимые условия. Так, в групповых помещениях оборудован </w:t>
      </w:r>
      <w:r w:rsidRPr="003F495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спортивный уголок</w:t>
      </w:r>
      <w:r w:rsidRPr="005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представлено традиционное оборудование и изготовленное своими руками (набивные мячи, коврики для профилактик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плоскостопия, султанчики </w:t>
      </w:r>
      <w:r w:rsidRPr="005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общеразвивающ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упражнений, змейка </w:t>
      </w:r>
      <w:r w:rsidRPr="005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т.д.).</w:t>
      </w:r>
    </w:p>
    <w:p w:rsidR="00504778" w:rsidRPr="00A6108F" w:rsidRDefault="00504778" w:rsidP="00195D0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детьми мы используем как традиционные, так и нетрадиционные формы работы. Непременным условием в укреплении здоровья детей так же является профилактика и оздоровление детей. </w:t>
      </w:r>
      <w:r w:rsidRPr="003F49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Профилактика плоскостопия</w:t>
      </w:r>
      <w:r w:rsidRPr="005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прокатывание шипованных валиков ногой, ходьба по шипованным дорожкам, гимнастические палки, лабиринты. Из нетрадиционных упражнений используются: упражнение с экспандером – сила рук, развитие 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чевого пояса, самомассаж  – который способствуе</w:t>
      </w:r>
      <w:r w:rsidRPr="005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оздоровлению организма, воздействию на отде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участки тела,</w:t>
      </w:r>
      <w:r w:rsidRPr="005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запуску иммунной системы.</w:t>
      </w:r>
      <w:r w:rsidR="00A6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08F" w:rsidRPr="00A6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группа ДОУ оборудована прибором очищения воздуха. Два раза в год дети пропивают </w:t>
      </w:r>
      <w:r w:rsidR="00A6108F" w:rsidRPr="003F49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кислородные витаминные коктейли.</w:t>
      </w:r>
    </w:p>
    <w:p w:rsidR="00867F60" w:rsidRDefault="00867F60" w:rsidP="00195D0B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этих условий возможно только в тесном сотрудничестве педагогов и социальных партнеров  с родителями дошкольников, установлению с ними доброжелательных, доверительных отношений.</w:t>
      </w:r>
    </w:p>
    <w:p w:rsidR="00A6108F" w:rsidRDefault="00A6108F" w:rsidP="00195D0B">
      <w:pPr>
        <w:spacing w:before="120" w:after="12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особый и важный период становления личности подрастающего человека. Постоянное использование традиционных занятий ведет к снижению интереса детей к физическому развитию, что сказывается на резул</w:t>
      </w:r>
      <w:r w:rsidR="0055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ьтативности. Поэтому в проекте «Неделя здоровья</w:t>
      </w:r>
      <w:r w:rsidRPr="00A6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возникли нетрадиционные подходы не только к занятиям по физкультуре, но и к развлечениям и досугам. Педагоги нашего ДОУ стремятся быть примером для своих воспитанников. Каждое утро педагоги и дети делают </w:t>
      </w:r>
      <w:r w:rsidRPr="003F49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утреннюю гимнастику под музыку</w:t>
      </w:r>
      <w:r w:rsidRPr="00A6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звучит по радио ДОУ, дети не просто выполняют упражнение, но и подпевают любимой песне, соединяя при этом координацию речи с движением. После дневного сна педагоги используют нетрадиционные методы с элементами корригирующей и дыхательной гимнастики. А </w:t>
      </w:r>
      <w:r w:rsidRPr="003F49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игровые комплексы гимнастики</w:t>
      </w:r>
      <w:r w:rsidRPr="00A6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необходимы в </w:t>
      </w:r>
      <w:r w:rsidRPr="00A6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режимных моментах детям, поэтому мы создаем положительный эмоциональный фон, поднимаем настроение у детей.</w:t>
      </w:r>
    </w:p>
    <w:p w:rsidR="00A6108F" w:rsidRPr="00A6108F" w:rsidRDefault="00A6108F" w:rsidP="00195D0B">
      <w:pPr>
        <w:spacing w:before="120" w:after="12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маленькими детьми, воспитателю нужно всегда помнить, что впечатления, которые ребенок получает в детстве, глубоки и неизгладимы в его памяти, это фундамент для развития ег</w:t>
      </w:r>
      <w:r w:rsidR="00B3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A6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чувств, сознания,</w:t>
      </w:r>
      <w:r w:rsidR="00B3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укрепления нравственного иммунитета.</w:t>
      </w:r>
    </w:p>
    <w:p w:rsidR="00771413" w:rsidRDefault="00771413" w:rsidP="0019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Традиционные встречи с </w:t>
      </w:r>
      <w:r w:rsidRPr="003F4950">
        <w:rPr>
          <w:rFonts w:ascii="Times New Roman" w:hAnsi="Times New Roman" w:cs="Times New Roman"/>
          <w:sz w:val="28"/>
          <w:szCs w:val="28"/>
          <w:highlight w:val="yellow"/>
        </w:rPr>
        <w:t>профессиональными спортсменами</w:t>
      </w:r>
      <w:r>
        <w:rPr>
          <w:rFonts w:ascii="Times New Roman" w:hAnsi="Times New Roman" w:cs="Times New Roman"/>
          <w:sz w:val="28"/>
          <w:szCs w:val="28"/>
        </w:rPr>
        <w:t xml:space="preserve"> решают важную воспитательную задачу при развитии  подрастающего поколения. «Дети смотрят и подражают своим родителям» - это высказывание как нельзя более четко объясняет смысл этого мероприятия.</w:t>
      </w:r>
    </w:p>
    <w:p w:rsidR="00B36656" w:rsidRDefault="00771413" w:rsidP="0019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одно дело взрослые люди, профессиональные спортсмены, а совсем другое </w:t>
      </w:r>
      <w:r w:rsidRPr="003F4950">
        <w:rPr>
          <w:rFonts w:ascii="Times New Roman" w:hAnsi="Times New Roman" w:cs="Times New Roman"/>
          <w:sz w:val="28"/>
          <w:szCs w:val="28"/>
          <w:highlight w:val="yellow"/>
        </w:rPr>
        <w:t>– твои све</w:t>
      </w:r>
      <w:r w:rsidR="00805CBE" w:rsidRPr="003F4950">
        <w:rPr>
          <w:rFonts w:ascii="Times New Roman" w:hAnsi="Times New Roman" w:cs="Times New Roman"/>
          <w:sz w:val="28"/>
          <w:szCs w:val="28"/>
          <w:highlight w:val="yellow"/>
        </w:rPr>
        <w:t>рстники</w:t>
      </w:r>
      <w:r w:rsidR="00805CBE">
        <w:rPr>
          <w:rFonts w:ascii="Times New Roman" w:hAnsi="Times New Roman" w:cs="Times New Roman"/>
          <w:sz w:val="28"/>
          <w:szCs w:val="28"/>
        </w:rPr>
        <w:t xml:space="preserve">, можно сказать </w:t>
      </w:r>
      <w:proofErr w:type="spellStart"/>
      <w:r w:rsidR="00805CBE">
        <w:rPr>
          <w:rFonts w:ascii="Times New Roman" w:hAnsi="Times New Roman" w:cs="Times New Roman"/>
          <w:sz w:val="28"/>
          <w:szCs w:val="28"/>
        </w:rPr>
        <w:t>одногрупп</w:t>
      </w:r>
      <w:r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05CBE">
        <w:rPr>
          <w:rFonts w:ascii="Times New Roman" w:hAnsi="Times New Roman" w:cs="Times New Roman"/>
          <w:sz w:val="28"/>
          <w:szCs w:val="28"/>
        </w:rPr>
        <w:t xml:space="preserve"> Выступление ребят – спортсменов из детского сада и </w:t>
      </w:r>
      <w:r w:rsidR="00805CBE" w:rsidRPr="00E46168">
        <w:rPr>
          <w:rFonts w:ascii="Times New Roman" w:hAnsi="Times New Roman" w:cs="Times New Roman"/>
          <w:sz w:val="28"/>
          <w:szCs w:val="28"/>
          <w:highlight w:val="yellow"/>
        </w:rPr>
        <w:t>фотовыставка</w:t>
      </w:r>
      <w:r w:rsidR="00805CBE">
        <w:rPr>
          <w:rFonts w:ascii="Times New Roman" w:hAnsi="Times New Roman" w:cs="Times New Roman"/>
          <w:sz w:val="28"/>
          <w:szCs w:val="28"/>
        </w:rPr>
        <w:t xml:space="preserve"> поднимает ценность занятия спортом в глазах других детей.</w:t>
      </w:r>
    </w:p>
    <w:p w:rsidR="00A6108F" w:rsidRPr="00B36656" w:rsidRDefault="00B36656" w:rsidP="0019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мероприятие, которое любят все участники образовательного процесса в нашем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</w:t>
      </w:r>
      <w:r w:rsidRPr="003F4950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«Неделя здоровья».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Она проходит</w:t>
      </w:r>
      <w:r w:rsidR="00A61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 раза в год по сезонам.</w:t>
      </w:r>
      <w:r w:rsidR="00A6108F" w:rsidRPr="0080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6108F" w:rsidRPr="00941C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«Неделя Здоровья» реализуется в нашем детском саду с 2015 года и по нынешний день. </w:t>
      </w:r>
    </w:p>
    <w:p w:rsidR="00A6108F" w:rsidRDefault="00A6108F" w:rsidP="00195D0B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366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подробно об этом и других мероприятиях расскажет моя коллега, инструктор по физической культуре Белоусова Елена Николаевна.</w:t>
      </w:r>
    </w:p>
    <w:p w:rsidR="00404AEA" w:rsidRPr="001C0B9F" w:rsidRDefault="00404AEA" w:rsidP="00404AEA">
      <w:pPr>
        <w:ind w:firstLine="708"/>
        <w:rPr>
          <w:rFonts w:ascii="Times New Roman" w:hAnsi="Times New Roman"/>
          <w:sz w:val="28"/>
          <w:szCs w:val="28"/>
        </w:rPr>
      </w:pPr>
      <w:r w:rsidRPr="001C0B9F">
        <w:rPr>
          <w:rFonts w:ascii="Times New Roman" w:hAnsi="Times New Roman"/>
          <w:sz w:val="28"/>
          <w:szCs w:val="28"/>
        </w:rPr>
        <w:t xml:space="preserve">Недели здоровья проводятся в детском саду 4 раза в год – по сезонам. Каждая неделя проходит под своим девизом: «Если хочешь быть здоров!», «А нам нравится ЗИМА!», «Здоровым быть ЗДОРОВО!» и «Солнце, воздух и вода – наши лучшие друзья!» </w:t>
      </w:r>
    </w:p>
    <w:p w:rsidR="00404AEA" w:rsidRPr="001C0B9F" w:rsidRDefault="00404AEA" w:rsidP="00404AEA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 началом каждой недели </w:t>
      </w:r>
      <w:proofErr w:type="gramStart"/>
      <w:r w:rsidRPr="001C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здоровья  редколлегия</w:t>
      </w:r>
      <w:proofErr w:type="gramEnd"/>
      <w:r w:rsidRPr="001C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ДОУ выпускает </w:t>
      </w:r>
      <w:r w:rsidRPr="00CE57F2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буклет</w:t>
      </w:r>
      <w:r w:rsidRPr="001C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«План недели здоровья», где расписаны все мероприятия и время их проведения. </w:t>
      </w:r>
    </w:p>
    <w:p w:rsidR="00404AEA" w:rsidRPr="001C0B9F" w:rsidRDefault="00404AEA" w:rsidP="00404AE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являются активными участниками недели здоровья, помогают планировать, организовывать и проводить мероприятия.</w:t>
      </w:r>
    </w:p>
    <w:p w:rsidR="00404AEA" w:rsidRPr="001C0B9F" w:rsidRDefault="00404AEA" w:rsidP="00404AE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Например, понедельник – первый день недели здоровья, носит информационную направленность. Для детей воспитатели готовят познавательную </w:t>
      </w:r>
      <w:r w:rsidRPr="00404AEA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презентацию про виды спорта</w:t>
      </w:r>
      <w:r w:rsidRPr="001C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зависимости от времени года), </w:t>
      </w:r>
      <w:r w:rsidRPr="005E1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 мультфильмов о спорте и физической культуре.</w:t>
      </w:r>
      <w:r w:rsidRPr="001C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 вторник, среду и четверг проходят различные мероприятия для детей, родителей и педагогов. </w:t>
      </w:r>
    </w:p>
    <w:p w:rsidR="00404AEA" w:rsidRPr="001C0B9F" w:rsidRDefault="00404AEA" w:rsidP="00404AE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Сюда входят как мероприятия, включенные в режим двигательной активности дошкольников: непрерывная образовательная деятельность по физическому развитию, посещение бассейна, сауны, физкультурные разминки, гимнастика и закаливающие процедуры после сна, так и мероприятия с участием родителей и социальных партнеров. </w:t>
      </w:r>
    </w:p>
    <w:p w:rsidR="00404AEA" w:rsidRPr="001C0B9F" w:rsidRDefault="00404AEA" w:rsidP="00404A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B9F">
        <w:rPr>
          <w:rFonts w:ascii="Times New Roman" w:hAnsi="Times New Roman"/>
          <w:sz w:val="28"/>
          <w:szCs w:val="28"/>
        </w:rPr>
        <w:t xml:space="preserve">Ежедневно в детском саду для всех возрастных групп воспитатели проводят </w:t>
      </w:r>
      <w:r w:rsidRPr="00404AEA">
        <w:rPr>
          <w:rFonts w:ascii="Times New Roman" w:hAnsi="Times New Roman"/>
          <w:sz w:val="28"/>
          <w:szCs w:val="28"/>
          <w:highlight w:val="yellow"/>
        </w:rPr>
        <w:t>утреннюю гимнастику</w:t>
      </w:r>
      <w:r w:rsidRPr="001C0B9F">
        <w:rPr>
          <w:rFonts w:ascii="Times New Roman" w:hAnsi="Times New Roman"/>
          <w:sz w:val="28"/>
          <w:szCs w:val="28"/>
        </w:rPr>
        <w:t>. В один из дней недели в зарядке принимают участие все участники образовательного процесса (дети, родители, педагоги и сотрудники детского сада). Хочу отметить, что с каждым годом популярность этого мероприятия среди родителей растет. Они приходят заранее, приносят спортивную форму и с большим удовольствием выполняют зарядку вместе с детьми. Ежегодно мы участвуем во Всероссийской акции «Зарядка для всех».</w:t>
      </w:r>
    </w:p>
    <w:p w:rsidR="00404AEA" w:rsidRPr="001C0B9F" w:rsidRDefault="00404AEA" w:rsidP="00404AE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4AEA" w:rsidRPr="001C0B9F" w:rsidRDefault="00404AEA" w:rsidP="00404A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B9F">
        <w:rPr>
          <w:rFonts w:ascii="Times New Roman" w:hAnsi="Times New Roman"/>
          <w:sz w:val="28"/>
          <w:szCs w:val="28"/>
        </w:rPr>
        <w:t xml:space="preserve">Уже стало традицией проведение встреч с профессиональными </w:t>
      </w:r>
      <w:r w:rsidRPr="00D8190E">
        <w:rPr>
          <w:rFonts w:ascii="Times New Roman" w:hAnsi="Times New Roman"/>
          <w:sz w:val="28"/>
          <w:szCs w:val="28"/>
          <w:highlight w:val="yellow"/>
        </w:rPr>
        <w:t>спортсменами и выпускниками детского сада</w:t>
      </w:r>
      <w:r w:rsidRPr="00D8190E">
        <w:rPr>
          <w:rFonts w:ascii="Times New Roman" w:hAnsi="Times New Roman"/>
          <w:sz w:val="28"/>
          <w:szCs w:val="28"/>
        </w:rPr>
        <w:t>,</w:t>
      </w:r>
      <w:r w:rsidRPr="001C0B9F">
        <w:rPr>
          <w:rFonts w:ascii="Times New Roman" w:hAnsi="Times New Roman"/>
          <w:sz w:val="28"/>
          <w:szCs w:val="28"/>
        </w:rPr>
        <w:t xml:space="preserve"> связавшими свою жизнь со спортом. Наши спортсмены охотно делятся своими рассказами и демонстрируют достижения и награды, вызывая восторг маленьких зрителей.</w:t>
      </w:r>
    </w:p>
    <w:p w:rsidR="00404AEA" w:rsidRPr="001C0B9F" w:rsidRDefault="00404AEA" w:rsidP="00404AE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Проводятся спортивные игры с участием родителей</w:t>
      </w:r>
      <w:r w:rsidRPr="00D8190E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: «Зарница», «Папа – гордость моя!», турниры по теннису, футболу.</w:t>
      </w:r>
    </w:p>
    <w:p w:rsidR="00404AEA" w:rsidRPr="001C0B9F" w:rsidRDefault="00404AEA" w:rsidP="00404AE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же в неделю здоровья, в детском саду проходят день дублера и день открытых дверей.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7A0B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(где родители сами проводят НОД, где родители выступают в роли воспитанников)</w:t>
      </w:r>
    </w:p>
    <w:p w:rsidR="00404AEA" w:rsidRPr="001C0B9F" w:rsidRDefault="00404AEA" w:rsidP="00404AEA">
      <w:pPr>
        <w:tabs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0B9F">
        <w:rPr>
          <w:rFonts w:ascii="Times New Roman" w:hAnsi="Times New Roman"/>
          <w:sz w:val="28"/>
          <w:szCs w:val="28"/>
          <w:shd w:val="clear" w:color="auto" w:fill="FFFFFF"/>
        </w:rPr>
        <w:t xml:space="preserve">В пятницу подводятся итоги недели здоровья: озвучивается, какие мероприятия прошли в рамках недели, сколько детей, родителей и педагогов принимали участие. </w:t>
      </w:r>
      <w:r w:rsidRPr="00847A0B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Воспитатели вывешивают стенгазету</w:t>
      </w:r>
      <w:r w:rsidRPr="001C0B9F">
        <w:rPr>
          <w:rFonts w:ascii="Times New Roman" w:hAnsi="Times New Roman"/>
          <w:sz w:val="28"/>
          <w:szCs w:val="28"/>
          <w:shd w:val="clear" w:color="auto" w:fill="FFFFFF"/>
        </w:rPr>
        <w:t xml:space="preserve"> о том, как прошла неделя здоровья в их группе. Организуется </w:t>
      </w:r>
      <w:r w:rsidRPr="00847A0B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выставка детских рисунков</w:t>
      </w:r>
      <w:r w:rsidRPr="001C0B9F">
        <w:rPr>
          <w:rFonts w:ascii="Times New Roman" w:hAnsi="Times New Roman"/>
          <w:sz w:val="28"/>
          <w:szCs w:val="28"/>
          <w:shd w:val="clear" w:color="auto" w:fill="FFFFFF"/>
        </w:rPr>
        <w:t xml:space="preserve">. На лестничных пролетах оформляются фотовыставки. Родителям предлагается провести со своими детьми активные выходные: </w:t>
      </w:r>
      <w:r w:rsidRPr="00847A0B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катание на велосипедах,</w:t>
      </w:r>
      <w:r w:rsidRPr="001C0B9F">
        <w:rPr>
          <w:rFonts w:ascii="Times New Roman" w:hAnsi="Times New Roman"/>
          <w:sz w:val="28"/>
          <w:szCs w:val="28"/>
          <w:shd w:val="clear" w:color="auto" w:fill="FFFFFF"/>
        </w:rPr>
        <w:t xml:space="preserve"> коньках, лыжах (в зависимости от времени года) и в понедельник поделиться своими впечатлениями о проведенных выходных. Наиболее активные дети, родители, педагоги, группы награждаются грамотами. </w:t>
      </w:r>
    </w:p>
    <w:p w:rsidR="00404AEA" w:rsidRPr="001C0B9F" w:rsidRDefault="00404AEA" w:rsidP="00404A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B9F">
        <w:rPr>
          <w:rFonts w:ascii="Times New Roman" w:hAnsi="Times New Roman"/>
          <w:sz w:val="28"/>
          <w:szCs w:val="28"/>
          <w:shd w:val="clear" w:color="auto" w:fill="FFFFFF"/>
        </w:rPr>
        <w:t xml:space="preserve">В детском саду </w:t>
      </w:r>
      <w:r w:rsidRPr="00E12B52">
        <w:rPr>
          <w:rFonts w:ascii="Times New Roman" w:hAnsi="Times New Roman"/>
          <w:sz w:val="28"/>
          <w:szCs w:val="28"/>
          <w:highlight w:val="yellow"/>
        </w:rPr>
        <w:t xml:space="preserve">оборудована </w:t>
      </w:r>
      <w:proofErr w:type="gramStart"/>
      <w:r w:rsidRPr="00E12B52">
        <w:rPr>
          <w:rFonts w:ascii="Times New Roman" w:hAnsi="Times New Roman"/>
          <w:sz w:val="28"/>
          <w:szCs w:val="28"/>
          <w:highlight w:val="yellow"/>
        </w:rPr>
        <w:t>радио-точка</w:t>
      </w:r>
      <w:proofErr w:type="gramEnd"/>
      <w:r w:rsidRPr="00E12B52">
        <w:rPr>
          <w:rFonts w:ascii="Times New Roman" w:hAnsi="Times New Roman"/>
          <w:sz w:val="28"/>
          <w:szCs w:val="28"/>
          <w:highlight w:val="yellow"/>
        </w:rPr>
        <w:t>.</w:t>
      </w:r>
      <w:r w:rsidRPr="001C0B9F">
        <w:rPr>
          <w:rFonts w:ascii="Times New Roman" w:hAnsi="Times New Roman"/>
          <w:sz w:val="28"/>
          <w:szCs w:val="28"/>
        </w:rPr>
        <w:t xml:space="preserve"> В рамках проведения недели здоровья по радио звучат веселые бодрящие песни о спорте и физкультуре. Дети читают стихи и загадки о спорте и физкультуре. Для родителей проводятся радио-консультации.</w:t>
      </w:r>
    </w:p>
    <w:p w:rsidR="00404AEA" w:rsidRPr="001C0B9F" w:rsidRDefault="00404AEA" w:rsidP="00404A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B9F">
        <w:rPr>
          <w:rFonts w:ascii="Times New Roman" w:hAnsi="Times New Roman"/>
          <w:sz w:val="28"/>
          <w:szCs w:val="28"/>
        </w:rPr>
        <w:t xml:space="preserve">Наш социальный партнер Физкультурно-спортивный центр «Развитие». На базе детского сада в течение года тренерами центра ведутся </w:t>
      </w:r>
      <w:r w:rsidRPr="00E12B52">
        <w:rPr>
          <w:rFonts w:ascii="Times New Roman" w:hAnsi="Times New Roman"/>
          <w:sz w:val="28"/>
          <w:szCs w:val="28"/>
          <w:highlight w:val="yellow"/>
        </w:rPr>
        <w:lastRenderedPageBreak/>
        <w:t>секции</w:t>
      </w:r>
      <w:r w:rsidRPr="001C0B9F">
        <w:rPr>
          <w:rFonts w:ascii="Times New Roman" w:hAnsi="Times New Roman"/>
          <w:sz w:val="28"/>
          <w:szCs w:val="28"/>
        </w:rPr>
        <w:t xml:space="preserve"> по футболу, ушу, шахматам. Во время проведения недели здоровья, участники показывают свои результаты, проводятся соревнования, турниры.</w:t>
      </w:r>
    </w:p>
    <w:p w:rsidR="00404AEA" w:rsidRPr="001C0B9F" w:rsidRDefault="00404AEA" w:rsidP="00404A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B9F">
        <w:rPr>
          <w:rFonts w:ascii="Times New Roman" w:hAnsi="Times New Roman"/>
          <w:sz w:val="28"/>
          <w:szCs w:val="28"/>
        </w:rPr>
        <w:t xml:space="preserve">Так же в течение недели здоровья проходят спортивные мероприятия </w:t>
      </w:r>
      <w:r w:rsidRPr="00E12B52">
        <w:rPr>
          <w:rFonts w:ascii="Times New Roman" w:hAnsi="Times New Roman"/>
          <w:sz w:val="28"/>
          <w:szCs w:val="28"/>
          <w:highlight w:val="yellow"/>
        </w:rPr>
        <w:t>для сотрудников детского сада, (веселые старты, пионербол)</w:t>
      </w:r>
    </w:p>
    <w:p w:rsidR="00404AEA" w:rsidRPr="001C0B9F" w:rsidRDefault="00404AEA" w:rsidP="00404AEA">
      <w:pPr>
        <w:spacing w:after="0"/>
        <w:jc w:val="both"/>
        <w:rPr>
          <w:rFonts w:ascii="Times New Roman" w:eastAsia="MS Mincho" w:hAnsi="Times New Roman"/>
          <w:sz w:val="28"/>
          <w:szCs w:val="28"/>
        </w:rPr>
      </w:pPr>
      <w:r w:rsidRPr="001C0B9F">
        <w:rPr>
          <w:rFonts w:ascii="Times New Roman" w:hAnsi="Times New Roman"/>
          <w:sz w:val="28"/>
          <w:szCs w:val="28"/>
        </w:rPr>
        <w:t xml:space="preserve">             </w:t>
      </w:r>
      <w:r w:rsidRPr="001C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в нашем саду создана </w:t>
      </w:r>
      <w:r w:rsidRPr="001C0B9F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физкультурного зала, приспособленный для реализации Программы,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 и развития.</w:t>
      </w:r>
    </w:p>
    <w:p w:rsidR="00404AEA" w:rsidRPr="001C0B9F" w:rsidRDefault="00404AEA" w:rsidP="00404AEA">
      <w:p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759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Оборудована спортивная площадка на улице, бассейн и сауна, во всех</w:t>
      </w:r>
      <w:r w:rsidRPr="001C0B9F">
        <w:rPr>
          <w:rFonts w:ascii="Times New Roman" w:hAnsi="Times New Roman"/>
          <w:color w:val="000000" w:themeColor="text1"/>
          <w:sz w:val="28"/>
          <w:szCs w:val="28"/>
        </w:rPr>
        <w:t xml:space="preserve"> группах имеются физкультурные уголки, которые каждый год пополняются новым инвентарем для развития двигательной деятельности дошкольников. </w:t>
      </w:r>
      <w:r w:rsidRPr="00283759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В ДОУ имеются лыжи.</w:t>
      </w:r>
      <w:r w:rsidRPr="001C0B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4AEA" w:rsidRPr="001C0B9F" w:rsidRDefault="00404AEA" w:rsidP="00404AEA">
      <w:p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B9F">
        <w:rPr>
          <w:rFonts w:ascii="Times New Roman" w:hAnsi="Times New Roman"/>
          <w:sz w:val="28"/>
          <w:szCs w:val="28"/>
          <w:lang w:eastAsia="ru-RU"/>
        </w:rPr>
        <w:t>В нашем детском саду прак</w:t>
      </w:r>
      <w:r w:rsidR="00556BC7">
        <w:rPr>
          <w:rFonts w:ascii="Times New Roman" w:hAnsi="Times New Roman"/>
          <w:sz w:val="28"/>
          <w:szCs w:val="28"/>
          <w:lang w:eastAsia="ru-RU"/>
        </w:rPr>
        <w:t>тикуется катание на лыжах уже 14</w:t>
      </w:r>
      <w:r w:rsidRPr="001C0B9F">
        <w:rPr>
          <w:rFonts w:ascii="Times New Roman" w:hAnsi="Times New Roman"/>
          <w:sz w:val="28"/>
          <w:szCs w:val="28"/>
          <w:lang w:eastAsia="ru-RU"/>
        </w:rPr>
        <w:t>лет.  Исходя из нашего опыта мы сделали выводы, что передвижение на лыжах вполне доступно детям, лыжи – прекрасное средство физического развития ребенка. Ходьба на лыжах упражняет в балансировании тела и быстром беге, требует умения ставить ноги параллельно и сохранять это положение при скольжении, способствует укреплению связок голеностопных суставов и развитию точных и ловких движений, а умеренный холод является прекрасным возбудителем мышц и средством закаливания.</w:t>
      </w:r>
    </w:p>
    <w:p w:rsidR="00404AEA" w:rsidRPr="001C0B9F" w:rsidRDefault="00404AEA" w:rsidP="00404AEA">
      <w:pPr>
        <w:jc w:val="both"/>
        <w:rPr>
          <w:rFonts w:ascii="Times New Roman" w:hAnsi="Times New Roman"/>
          <w:sz w:val="28"/>
          <w:szCs w:val="28"/>
        </w:rPr>
      </w:pPr>
      <w:r w:rsidRPr="001C0B9F">
        <w:rPr>
          <w:rFonts w:ascii="Times New Roman" w:hAnsi="Times New Roman"/>
          <w:sz w:val="28"/>
          <w:szCs w:val="28"/>
          <w:lang w:eastAsia="ru-RU"/>
        </w:rPr>
        <w:t>Лыжный спорт – один из самых массовых, привлекательных и доступных видов спорта. Сохранение и укрепление физического и психического здоровья на основе дифференцированного подхода к каждому ребенку. Создание таких условий очевидно преимущество системы самостоятельной спортивной деятельности.</w:t>
      </w:r>
      <w:r w:rsidRPr="001C0B9F">
        <w:rPr>
          <w:rFonts w:ascii="Times New Roman" w:hAnsi="Times New Roman"/>
          <w:sz w:val="28"/>
          <w:szCs w:val="28"/>
        </w:rPr>
        <w:t xml:space="preserve"> Обучение детей катанию на лыжах, мы начинаем со старшего возраста.</w:t>
      </w:r>
    </w:p>
    <w:p w:rsidR="00404AEA" w:rsidRPr="001C0B9F" w:rsidRDefault="00404AEA" w:rsidP="00404AE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C0B9F">
        <w:rPr>
          <w:rFonts w:ascii="Times New Roman" w:hAnsi="Times New Roman"/>
          <w:sz w:val="28"/>
          <w:szCs w:val="28"/>
          <w:lang w:eastAsia="ru-RU"/>
        </w:rPr>
        <w:t xml:space="preserve">Обучение ходьбе на лыжах я организую на прогулке, когда достаточно снега. (В наших условиях это конец октября – начало ноября). Занятия с детьми старшего дошкольного возраста провожу группой </w:t>
      </w:r>
      <w:proofErr w:type="spellStart"/>
      <w:proofErr w:type="gramStart"/>
      <w:r w:rsidRPr="001C0B9F">
        <w:rPr>
          <w:rFonts w:ascii="Times New Roman" w:hAnsi="Times New Roman"/>
          <w:sz w:val="28"/>
          <w:szCs w:val="28"/>
          <w:lang w:eastAsia="ru-RU"/>
        </w:rPr>
        <w:t>т.к</w:t>
      </w:r>
      <w:proofErr w:type="spellEnd"/>
      <w:proofErr w:type="gramEnd"/>
      <w:r w:rsidRPr="001C0B9F">
        <w:rPr>
          <w:rFonts w:ascii="Times New Roman" w:hAnsi="Times New Roman"/>
          <w:sz w:val="28"/>
          <w:szCs w:val="28"/>
          <w:lang w:eastAsia="ru-RU"/>
        </w:rPr>
        <w:t xml:space="preserve"> у нас достаточное количество лыж.</w:t>
      </w:r>
    </w:p>
    <w:p w:rsidR="00404AEA" w:rsidRPr="001C0B9F" w:rsidRDefault="00404AEA" w:rsidP="00404AEA">
      <w:pPr>
        <w:spacing w:after="0"/>
        <w:ind w:firstLine="708"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1C0B9F">
        <w:rPr>
          <w:rFonts w:ascii="Times New Roman" w:hAnsi="Times New Roman"/>
          <w:sz w:val="28"/>
          <w:szCs w:val="28"/>
          <w:lang w:eastAsia="ru-RU"/>
        </w:rPr>
        <w:t xml:space="preserve">Лучше всего занятия проходят при температуре воздуха -8 -12ºС, полном безветрии и сухом, рассыпчатом снеге. Лучшее время для проведения занятий с детьми – 10-12 часов дня. Занятия в эти часы (часы прогулок) укладываются в режим детского учреждения. Продолжительность </w:t>
      </w:r>
      <w:r w:rsidRPr="001C0B9F">
        <w:rPr>
          <w:rFonts w:ascii="Times New Roman" w:hAnsi="Times New Roman"/>
          <w:sz w:val="28"/>
          <w:szCs w:val="28"/>
          <w:lang w:eastAsia="ru-RU"/>
        </w:rPr>
        <w:lastRenderedPageBreak/>
        <w:t>лыжных занятий в старшей группе 20-30мин, в подготовительной – 30-35мин. Также продолжительность занятий зависит от степени овладения детьми двигательным навыком передвижения на лыжах.</w:t>
      </w:r>
      <w:r w:rsidRPr="001C0B9F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04AEA" w:rsidRPr="001C0B9F" w:rsidRDefault="0088710D" w:rsidP="00404AEA">
      <w:pPr>
        <w:spacing w:after="0"/>
        <w:ind w:firstLine="708"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hyperlink r:id="rId4" w:tgtFrame="_blank" w:tooltip="занятия плаванием в детском саду" w:history="1">
        <w:r w:rsidR="00404AEA" w:rsidRPr="001C0B9F">
          <w:rPr>
            <w:rFonts w:ascii="Times New Roman" w:hAnsi="Times New Roman"/>
            <w:bCs/>
            <w:iCs/>
            <w:sz w:val="28"/>
            <w:szCs w:val="28"/>
            <w:u w:val="single"/>
            <w:bdr w:val="none" w:sz="0" w:space="0" w:color="auto" w:frame="1"/>
            <w:lang w:eastAsia="ru-RU"/>
          </w:rPr>
          <w:t>Занятия плаванием в нашем детском саду</w:t>
        </w:r>
      </w:hyperlink>
      <w:r w:rsidR="00404AEA" w:rsidRPr="001C0B9F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 – одна из важных форм оздоровительной работы. Желание родителей отдать ребенка в детский сад, оборудованный бассейном, продиктовано необходимостью дополнительно укреплять иммунитет, здоровье ребенка.</w:t>
      </w:r>
    </w:p>
    <w:p w:rsidR="00404AEA" w:rsidRPr="001C0B9F" w:rsidRDefault="00404AEA" w:rsidP="00404AE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детского организма плавание является адекватной нагрузкой, так как циклические плавательные движения вызывают последовательные напряжение и расслабление различных мышц. Это особенно важно в связи с тем, что мышечная система ребенка дошкольного возраста еще недоразвита. Дети быстро утомляются, но это утомление быстро проходит. Поэтому для детей нежелательны длительные мышечные напряжения и однообразные статические нагрузки. Плавание благотворно влияет на сердечно-сосудистую систему, способствует развитию легких, обладает </w:t>
      </w:r>
      <w:proofErr w:type="spellStart"/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>оздоравливающим</w:t>
      </w:r>
      <w:proofErr w:type="spellEnd"/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закаливающим эффектами.</w:t>
      </w:r>
    </w:p>
    <w:p w:rsidR="00404AEA" w:rsidRPr="001C0B9F" w:rsidRDefault="00404AEA" w:rsidP="00404AE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время плавания: осуществляется естественная разгрузка позвоночника; </w:t>
      </w:r>
      <w:proofErr w:type="spellStart"/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>самовытяжение</w:t>
      </w:r>
      <w:proofErr w:type="spellEnd"/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 время скольжения дополняет разгрузку зон роста; исчезает асимметрическая работа межпозвоночных мышц; восстанавливаются условия для нормального роста тел позвонков; укрепляются мышцы живота, спины, конечностей; совершенствуется координация движений; воспитывается чувство правильной осанки.</w:t>
      </w:r>
    </w:p>
    <w:p w:rsidR="00404AEA" w:rsidRPr="001C0B9F" w:rsidRDefault="00404AEA" w:rsidP="00404AE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</w:t>
      </w:r>
      <w:proofErr w:type="gramStart"/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>проведении  плавания</w:t>
      </w:r>
      <w:proofErr w:type="gramEnd"/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детьми учитываются следующие особенности:</w:t>
      </w:r>
    </w:p>
    <w:p w:rsidR="00404AEA" w:rsidRPr="001C0B9F" w:rsidRDefault="00404AEA" w:rsidP="00404AE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>- делается «упор» на постановку правильного дыхания;</w:t>
      </w:r>
    </w:p>
    <w:p w:rsidR="00404AEA" w:rsidRPr="001C0B9F" w:rsidRDefault="00404AEA" w:rsidP="00404AE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>- учитываются особенности развития координации у детей;</w:t>
      </w:r>
    </w:p>
    <w:p w:rsidR="00404AEA" w:rsidRPr="001C0B9F" w:rsidRDefault="00404AEA" w:rsidP="00404AE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>- элементы каждого упражнения предварительно осваиваются на суше;</w:t>
      </w:r>
    </w:p>
    <w:p w:rsidR="00404AEA" w:rsidRPr="001C0B9F" w:rsidRDefault="00404AEA" w:rsidP="00404AE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полностью исключаются упражнения </w:t>
      </w:r>
      <w:proofErr w:type="spellStart"/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>мобилизирующие</w:t>
      </w:r>
      <w:proofErr w:type="spellEnd"/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позвоночник и с колебаниями вокруг продольной оси туловища;</w:t>
      </w:r>
    </w:p>
    <w:p w:rsidR="00404AEA" w:rsidRPr="001C0B9F" w:rsidRDefault="00404AEA" w:rsidP="00404AE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>- все упражнения выполняются в игровой форме.</w:t>
      </w:r>
    </w:p>
    <w:p w:rsidR="00404AEA" w:rsidRPr="001C0B9F" w:rsidRDefault="00404AEA" w:rsidP="00404AEA">
      <w:p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Весь процесс обучения </w:t>
      </w:r>
      <w:proofErr w:type="gramStart"/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>плаванию  проводится</w:t>
      </w:r>
      <w:proofErr w:type="gramEnd"/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игровой форме. Помимо непосредственного эффекта от движения они полезны тем, что позв</w:t>
      </w:r>
      <w:r w:rsidR="0055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оляют «разбавить» монотонность </w:t>
      </w:r>
      <w:r w:rsidRPr="00556BC7">
        <w:rPr>
          <w:rFonts w:ascii="Times New Roman" w:hAnsi="Times New Roman"/>
          <w:sz w:val="28"/>
          <w:szCs w:val="28"/>
          <w:lang w:eastAsia="ru-RU"/>
        </w:rPr>
        <w:t>упражнений,</w:t>
      </w:r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которая приводит к рассеянности, вялости и утомлению детей. Используемые игры в воде создают условия для эффективной профилактики, а также помогают решать задачи воспитания, обучения детей, их умения правильно управлять своими движениями, поддерживать интерес детей к систематическому занятию плаванием. Появляющиеся во время игр эмоции позволяют преодолеть боязнь воды и неуверенность. Для детей дошкольного возраста, воспитание и образование </w:t>
      </w:r>
      <w:r w:rsidRPr="001C0B9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которых совмещено с посещением бассейна, плавание является прекрасным средством для психологической разгрузки. </w:t>
      </w:r>
    </w:p>
    <w:p w:rsidR="00404AEA" w:rsidRPr="001C0B9F" w:rsidRDefault="00404AEA" w:rsidP="00404AEA">
      <w:pPr>
        <w:shd w:val="clear" w:color="auto" w:fill="FFFFFF"/>
        <w:spacing w:after="225"/>
        <w:ind w:firstLine="708"/>
        <w:rPr>
          <w:rFonts w:ascii="Times New Roman" w:hAnsi="Times New Roman"/>
          <w:sz w:val="28"/>
          <w:szCs w:val="28"/>
        </w:rPr>
      </w:pPr>
      <w:r w:rsidRPr="001C0B9F">
        <w:rPr>
          <w:rFonts w:ascii="Times New Roman" w:hAnsi="Times New Roman"/>
          <w:sz w:val="28"/>
          <w:szCs w:val="28"/>
        </w:rPr>
        <w:t>Анализ наработанн</w:t>
      </w:r>
      <w:r w:rsidR="00556BC7">
        <w:rPr>
          <w:rFonts w:ascii="Times New Roman" w:hAnsi="Times New Roman"/>
          <w:sz w:val="28"/>
          <w:szCs w:val="28"/>
        </w:rPr>
        <w:t>ого опыта показывает, что</w:t>
      </w:r>
      <w:r w:rsidRPr="001C0B9F">
        <w:rPr>
          <w:rFonts w:ascii="Times New Roman" w:hAnsi="Times New Roman"/>
          <w:sz w:val="28"/>
          <w:szCs w:val="28"/>
        </w:rPr>
        <w:t xml:space="preserve"> в нашем детском саду, благодаря сложившимся благоприятным условиям сотрудн</w:t>
      </w:r>
      <w:r w:rsidR="00556BC7">
        <w:rPr>
          <w:rFonts w:ascii="Times New Roman" w:hAnsi="Times New Roman"/>
          <w:sz w:val="28"/>
          <w:szCs w:val="28"/>
        </w:rPr>
        <w:t xml:space="preserve">ичества педагогов и родителей, </w:t>
      </w:r>
      <w:r w:rsidRPr="001C0B9F">
        <w:rPr>
          <w:rFonts w:ascii="Times New Roman" w:hAnsi="Times New Roman"/>
          <w:sz w:val="28"/>
          <w:szCs w:val="28"/>
        </w:rPr>
        <w:t xml:space="preserve">заметно </w:t>
      </w:r>
      <w:r w:rsidRPr="001C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повысился интерес детей к физической культуре и спорту, </w:t>
      </w:r>
      <w:r w:rsidRPr="001C0B9F">
        <w:rPr>
          <w:rFonts w:ascii="Times New Roman" w:hAnsi="Times New Roman"/>
          <w:sz w:val="28"/>
          <w:szCs w:val="28"/>
        </w:rPr>
        <w:t>снизился уровень заболеваемости.</w:t>
      </w:r>
    </w:p>
    <w:p w:rsidR="00404AEA" w:rsidRPr="001C0B9F" w:rsidRDefault="00404AEA" w:rsidP="00404AEA">
      <w:pPr>
        <w:shd w:val="clear" w:color="auto" w:fill="FFFFFF"/>
        <w:spacing w:after="225"/>
        <w:ind w:firstLine="708"/>
        <w:rPr>
          <w:rFonts w:ascii="Times New Roman" w:hAnsi="Times New Roman"/>
          <w:sz w:val="28"/>
          <w:szCs w:val="28"/>
        </w:rPr>
      </w:pPr>
      <w:r w:rsidRPr="001C0B9F">
        <w:rPr>
          <w:rFonts w:ascii="Times New Roman" w:hAnsi="Times New Roman"/>
          <w:sz w:val="28"/>
          <w:szCs w:val="28"/>
        </w:rPr>
        <w:t xml:space="preserve"> Родители стали полноценными участниками образовательного процесса, повысилась их педагогическая компетентность и заинтересованность в соблюдении ЗОЖ.</w:t>
      </w:r>
    </w:p>
    <w:p w:rsidR="00404AEA" w:rsidRPr="001C0B9F" w:rsidRDefault="00404AEA" w:rsidP="00404AE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B9F">
        <w:rPr>
          <w:rFonts w:ascii="Times New Roman" w:eastAsia="Times New Roman" w:hAnsi="Times New Roman"/>
          <w:sz w:val="28"/>
          <w:szCs w:val="28"/>
          <w:lang w:eastAsia="ru-RU"/>
        </w:rPr>
        <w:t>В последующие годы мы планируем продолжать работу в этом направлении, улучшая и совершенствуя, как материально-техническую базу, так и методическую.</w:t>
      </w:r>
    </w:p>
    <w:p w:rsidR="00404AEA" w:rsidRPr="001C0B9F" w:rsidRDefault="00404AEA" w:rsidP="00404AEA">
      <w:p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AEA" w:rsidRPr="001C0B9F" w:rsidRDefault="00404AEA" w:rsidP="00404AE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04AEA" w:rsidRPr="001C0B9F" w:rsidRDefault="00404AEA" w:rsidP="00404AEA">
      <w:pPr>
        <w:spacing w:after="0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04AEA" w:rsidRPr="001C0B9F" w:rsidRDefault="00404AEA" w:rsidP="00404AE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4AEA" w:rsidRPr="00867F60" w:rsidRDefault="00404AEA" w:rsidP="00195D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4AEA" w:rsidRPr="00867F60" w:rsidSect="003B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F60"/>
    <w:rsid w:val="000C7157"/>
    <w:rsid w:val="00191CB7"/>
    <w:rsid w:val="00195D0B"/>
    <w:rsid w:val="00283759"/>
    <w:rsid w:val="003B010E"/>
    <w:rsid w:val="003F4950"/>
    <w:rsid w:val="00404AEA"/>
    <w:rsid w:val="00504778"/>
    <w:rsid w:val="00521E1B"/>
    <w:rsid w:val="00556BC7"/>
    <w:rsid w:val="00573D5D"/>
    <w:rsid w:val="005E1164"/>
    <w:rsid w:val="00771413"/>
    <w:rsid w:val="00797B2B"/>
    <w:rsid w:val="007A0B8B"/>
    <w:rsid w:val="00805CBE"/>
    <w:rsid w:val="00847A0B"/>
    <w:rsid w:val="00867F60"/>
    <w:rsid w:val="0088710D"/>
    <w:rsid w:val="00A6108F"/>
    <w:rsid w:val="00B36656"/>
    <w:rsid w:val="00C52DE3"/>
    <w:rsid w:val="00CE57F2"/>
    <w:rsid w:val="00D8190E"/>
    <w:rsid w:val="00E12B52"/>
    <w:rsid w:val="00E44C01"/>
    <w:rsid w:val="00E46168"/>
    <w:rsid w:val="00E4730E"/>
    <w:rsid w:val="00F10357"/>
    <w:rsid w:val="00F343D3"/>
    <w:rsid w:val="00F430C5"/>
    <w:rsid w:val="00F8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61F88-FCE1-4392-B581-8D84F777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i-club.ru/detskoe_plavanie_pravila_posewenia_basse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10</cp:revision>
  <dcterms:created xsi:type="dcterms:W3CDTF">2019-03-10T06:41:00Z</dcterms:created>
  <dcterms:modified xsi:type="dcterms:W3CDTF">2021-01-13T08:54:00Z</dcterms:modified>
</cp:coreProperties>
</file>