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C121AE" w:rsidP="00C121AE">
      <w:pPr>
        <w:jc w:val="center"/>
      </w:pPr>
      <w:r>
        <w:t>Отчет о проведении праздника 23 февраля «Военная техника»</w:t>
      </w:r>
    </w:p>
    <w:p w:rsidR="00C121AE" w:rsidRPr="00C121AE" w:rsidRDefault="00C121AE" w:rsidP="00C121AE">
      <w:pPr>
        <w:pStyle w:val="af4"/>
        <w:shd w:val="clear" w:color="auto" w:fill="FFFFFF"/>
        <w:spacing w:before="0" w:beforeAutospacing="0" w:after="150" w:afterAutospacing="0"/>
        <w:rPr>
          <w:color w:val="000000"/>
        </w:rPr>
      </w:pPr>
      <w:r w:rsidRPr="00C121AE">
        <w:rPr>
          <w:color w:val="000000"/>
        </w:rPr>
        <w:t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народа. Это воспитание уважительного отношения к родной земле, защитникам Отечества, государственной символике, традициям государства и общенародным праздникам. Патриотическое воспитание ребенка – это основа формирования будущего гражданина своей родины.</w:t>
      </w:r>
      <w:r w:rsidRPr="00C121AE">
        <w:rPr>
          <w:color w:val="000000"/>
        </w:rPr>
        <w:br/>
        <w:t>Праздник 23 февраля в детском саду – лучший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</w:t>
      </w:r>
    </w:p>
    <w:p w:rsidR="00C121AE" w:rsidRPr="00C121AE" w:rsidRDefault="00C121AE" w:rsidP="00C121AE">
      <w:pPr>
        <w:pStyle w:val="af4"/>
        <w:shd w:val="clear" w:color="auto" w:fill="FFFFFF"/>
        <w:spacing w:before="0" w:beforeAutospacing="0" w:after="150" w:afterAutospacing="0"/>
        <w:rPr>
          <w:color w:val="000000"/>
        </w:rPr>
      </w:pPr>
      <w:r w:rsidRPr="00C121AE">
        <w:rPr>
          <w:b/>
          <w:bCs/>
          <w:color w:val="000000"/>
        </w:rPr>
        <w:t>Цель:</w:t>
      </w:r>
      <w:r w:rsidRPr="00C121AE">
        <w:rPr>
          <w:color w:val="000000"/>
        </w:rPr>
        <w:t> расширить знания детей о Российской армии, о трудной, но почётной обязанности защищать Родину, о разных родах войск, боевой технике, формировать стремление быть сильными, смелыми, воспитывать патриотизм, любовь к Родине.</w:t>
      </w:r>
    </w:p>
    <w:p w:rsidR="00C121AE" w:rsidRPr="00C121AE" w:rsidRDefault="00C121AE" w:rsidP="00C121AE">
      <w:pPr>
        <w:pStyle w:val="af4"/>
        <w:shd w:val="clear" w:color="auto" w:fill="FFFFFF"/>
        <w:spacing w:before="0" w:beforeAutospacing="0" w:after="150" w:afterAutospacing="0"/>
        <w:rPr>
          <w:color w:val="000000"/>
        </w:rPr>
      </w:pPr>
      <w:r w:rsidRPr="00C121AE">
        <w:rPr>
          <w:b/>
          <w:bCs/>
          <w:color w:val="000000"/>
        </w:rPr>
        <w:t>Задачи:</w:t>
      </w:r>
    </w:p>
    <w:p w:rsidR="00C121AE" w:rsidRPr="00C121AE" w:rsidRDefault="00C121AE" w:rsidP="00C121AE">
      <w:pPr>
        <w:pStyle w:val="af4"/>
        <w:shd w:val="clear" w:color="auto" w:fill="FFFFFF"/>
        <w:spacing w:before="0" w:beforeAutospacing="0" w:after="150" w:afterAutospacing="0"/>
        <w:rPr>
          <w:color w:val="000000"/>
        </w:rPr>
      </w:pPr>
      <w:r w:rsidRPr="00C121AE">
        <w:rPr>
          <w:color w:val="000000"/>
        </w:rPr>
        <w:t>-Закрепить представления о празднике 23 февраля и о роли армии в истории России;</w:t>
      </w:r>
    </w:p>
    <w:p w:rsidR="00C121AE" w:rsidRPr="00C121AE" w:rsidRDefault="005A7AC4" w:rsidP="00C121AE">
      <w:pPr>
        <w:pStyle w:val="af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246380</wp:posOffset>
            </wp:positionV>
            <wp:extent cx="1704975" cy="2276475"/>
            <wp:effectExtent l="19050" t="0" r="9525" b="0"/>
            <wp:wrapNone/>
            <wp:docPr id="2" name="Рисунок 2" descr="C:\Users\user\AppData\Local\Packages\5319275A.WhatsAppDesktop_cv1g1gvanyjgm\TempState\F0D90E8AF61BAA1BCF391504FB5D95DA\Изображение WhatsApp 2024-02-22 в 10.49.55_62241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F0D90E8AF61BAA1BCF391504FB5D95DA\Изображение WhatsApp 2024-02-22 в 10.49.55_622411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1AE" w:rsidRPr="00C121AE">
        <w:rPr>
          <w:color w:val="000000"/>
        </w:rPr>
        <w:t>-Привлекать воспитанников к систематическим спортивным занятиям; пропагандировать спорт, как альтернативу негативным привычкам;</w:t>
      </w:r>
    </w:p>
    <w:p w:rsidR="00C121AE" w:rsidRDefault="005A7AC4" w:rsidP="00C121A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2162810</wp:posOffset>
            </wp:positionV>
            <wp:extent cx="2856230" cy="3810000"/>
            <wp:effectExtent l="19050" t="0" r="1270" b="0"/>
            <wp:wrapNone/>
            <wp:docPr id="10" name="Рисунок 10" descr="C:\Users\user\AppData\Local\Packages\5319275A.WhatsAppDesktop_cv1g1gvanyjgm\TempState\3F2B8DECC6771A77DAD1FA90CED28EAA\Изображение WhatsApp 2024-02-22 в 10.51.40_dbf5b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Packages\5319275A.WhatsAppDesktop_cv1g1gvanyjgm\TempState\3F2B8DECC6771A77DAD1FA90CED28EAA\Изображение WhatsApp 2024-02-22 в 10.51.40_dbf5b6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2429510</wp:posOffset>
            </wp:positionV>
            <wp:extent cx="2295525" cy="3057525"/>
            <wp:effectExtent l="19050" t="0" r="9525" b="0"/>
            <wp:wrapNone/>
            <wp:docPr id="9" name="Рисунок 9" descr="C:\Users\user\AppData\Local\Packages\5319275A.WhatsAppDesktop_cv1g1gvanyjgm\TempState\D6A1499555C182D0FA8919C666FA4710\Изображение WhatsApp 2024-02-22 в 10.50.10_c9bbc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Packages\5319275A.WhatsAppDesktop_cv1g1gvanyjgm\TempState\D6A1499555C182D0FA8919C666FA4710\Изображение WhatsApp 2024-02-22 в 10.50.10_c9bbc1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95885</wp:posOffset>
            </wp:positionV>
            <wp:extent cx="2263775" cy="2190750"/>
            <wp:effectExtent l="19050" t="0" r="3175" b="0"/>
            <wp:wrapNone/>
            <wp:docPr id="1" name="Рисунок 1" descr="C:\Users\user\AppData\Local\Packages\5319275A.WhatsAppDesktop_cv1g1gvanyjgm\TempState\DD0E5D3313B032CE56C959D25E1BEEE1\Изображение WhatsApp 2024-02-22 в 10.49.29_da4eb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DD0E5D3313B032CE56C959D25E1BEEE1\Изображение WhatsApp 2024-02-22 в 10.49.29_da4ebb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21AE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AE"/>
    <w:rsid w:val="003F425F"/>
    <w:rsid w:val="00427C1D"/>
    <w:rsid w:val="005A7AC4"/>
    <w:rsid w:val="00794010"/>
    <w:rsid w:val="00BA476A"/>
    <w:rsid w:val="00C121AE"/>
    <w:rsid w:val="00FB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1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1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2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2024-03-03T06:09:00Z</dcterms:created>
  <dcterms:modified xsi:type="dcterms:W3CDTF">2024-03-03T06:23:00Z</dcterms:modified>
</cp:coreProperties>
</file>