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AA3A07" w:rsidP="00AA3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A07">
        <w:rPr>
          <w:rFonts w:ascii="Times New Roman" w:hAnsi="Times New Roman" w:cs="Times New Roman"/>
          <w:sz w:val="28"/>
          <w:szCs w:val="28"/>
        </w:rPr>
        <w:t>Отчет «Лыжи в Березовой роще»</w:t>
      </w:r>
    </w:p>
    <w:p w:rsidR="00AA3A07" w:rsidRPr="00AA3A07" w:rsidRDefault="00AA3A07" w:rsidP="00AA3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лыжи - мои лыжи! Лыжные прогулки детей в ДОУ.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день мы не скучаем: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лыжи надеваем,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палки мы берем,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зовем,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Березовую рощу на лыжах, кататься идем!!!</w:t>
      </w:r>
    </w:p>
    <w:p w:rsidR="00AA3A07" w:rsidRPr="00AA3A07" w:rsidRDefault="00AA3A07" w:rsidP="00AA3A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– одно из самых доступных спортивных зимних увлечений. Ходьба на лыжах укрепляет физическое здоровье детей, является отличным закаливающим средством, способствует развитию быстроты, выносливости, координации, укреплению опорно-двигательного аппарата, а влияние свежего воздуха особенно благотворно для деятельности органов дыхания.</w:t>
      </w:r>
    </w:p>
    <w:p w:rsidR="00AA3A07" w:rsidRPr="00AA3A07" w:rsidRDefault="00AA3A07" w:rsidP="00AA3A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очень стараются познать азы лыжного спорта, учатся сами </w:t>
      </w:r>
      <w:proofErr w:type="gramStart"/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лыжи</w:t>
      </w:r>
      <w:proofErr w:type="gramEnd"/>
      <w:r w:rsidRPr="00AA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управляться с лыжными палками, координировать свои действия на лыжах. Все довольные,  розовощекие, с восторженными откликами возвращаются на лыжную базу нашего детского сада, чтобы через несколько дней снова заняться уже полюбившимся видом спорта!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177800</wp:posOffset>
            </wp:positionV>
            <wp:extent cx="2095500" cy="2914650"/>
            <wp:effectExtent l="19050" t="0" r="0" b="0"/>
            <wp:wrapNone/>
            <wp:docPr id="2" name="Рисунок 2" descr="C:\Users\user\Desktop\для Е.И. программа здоровья 2023г\лыжы в Березовой роще\IMG-202302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И. программа здоровья 2023г\лыжы в Березовой роще\IMG-2023022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177800</wp:posOffset>
            </wp:positionV>
            <wp:extent cx="2124075" cy="3000375"/>
            <wp:effectExtent l="19050" t="0" r="9525" b="0"/>
            <wp:wrapNone/>
            <wp:docPr id="3" name="Рисунок 3" descr="C:\Users\user\Desktop\для Е.И. программа здоровья 2023г\лыжы в Березовой роще\P_20230221_110635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Е.И. программа здоровья 2023г\лыжы в Березовой роще\P_20230221_110635_vHDR_A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177800</wp:posOffset>
            </wp:positionV>
            <wp:extent cx="2514600" cy="2914650"/>
            <wp:effectExtent l="19050" t="0" r="0" b="0"/>
            <wp:wrapNone/>
            <wp:docPr id="1" name="Рисунок 1" descr="C:\Users\user\Desktop\для Е.И. программа здоровья 2023г\лыжы в Березовой роще\P_20230221_111841_vHDR_Au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И. программа здоровья 2023г\лыжы в Березовой роще\P_20230221_111841_vHDR_Au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A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A3A07" w:rsidRPr="00AA3A07" w:rsidRDefault="00AA3A07" w:rsidP="00AA3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3A0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A3A07" w:rsidRPr="00AA3A07" w:rsidRDefault="00AA3A07" w:rsidP="00AA3A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3A07" w:rsidRPr="00AA3A07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07"/>
    <w:rsid w:val="003F425F"/>
    <w:rsid w:val="00427C1D"/>
    <w:rsid w:val="00483CEC"/>
    <w:rsid w:val="00794010"/>
    <w:rsid w:val="00AA3A07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A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A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3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2024-03-03T08:30:00Z</dcterms:created>
  <dcterms:modified xsi:type="dcterms:W3CDTF">2024-03-03T08:38:00Z</dcterms:modified>
</cp:coreProperties>
</file>