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8B" w:rsidRPr="0048008B" w:rsidRDefault="0048008B" w:rsidP="00480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B">
        <w:rPr>
          <w:rFonts w:ascii="Times New Roman" w:hAnsi="Times New Roman" w:cs="Times New Roman"/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48008B" w:rsidRPr="0048008B" w:rsidRDefault="0048008B" w:rsidP="00480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B">
        <w:rPr>
          <w:rFonts w:ascii="Times New Roman" w:hAnsi="Times New Roman" w:cs="Times New Roman"/>
          <w:b/>
          <w:sz w:val="28"/>
          <w:szCs w:val="28"/>
        </w:rPr>
        <w:t>города Новосибирска</w:t>
      </w:r>
    </w:p>
    <w:p w:rsidR="0048008B" w:rsidRDefault="0048008B" w:rsidP="00480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B">
        <w:rPr>
          <w:rFonts w:ascii="Times New Roman" w:hAnsi="Times New Roman" w:cs="Times New Roman"/>
          <w:b/>
          <w:sz w:val="28"/>
          <w:szCs w:val="28"/>
        </w:rPr>
        <w:t>«Детский сад №395 «МАЛЕНЬКАЯ СТРАНА»</w:t>
      </w:r>
    </w:p>
    <w:p w:rsidR="00965F79" w:rsidRPr="0048008B" w:rsidRDefault="00965F79" w:rsidP="00965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8B">
        <w:rPr>
          <w:rFonts w:ascii="Times New Roman" w:hAnsi="Times New Roman" w:cs="Times New Roman"/>
          <w:b/>
          <w:sz w:val="28"/>
          <w:szCs w:val="28"/>
        </w:rPr>
        <w:t>Индивидуальный план по самообразованию инструктора по физической культуре</w:t>
      </w:r>
    </w:p>
    <w:p w:rsidR="0048008B" w:rsidRDefault="0048008B" w:rsidP="0048008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008B">
        <w:rPr>
          <w:rFonts w:ascii="Times New Roman" w:hAnsi="Times New Roman" w:cs="Times New Roman"/>
          <w:i/>
          <w:sz w:val="28"/>
          <w:szCs w:val="28"/>
          <w:u w:val="single"/>
        </w:rPr>
        <w:t>Белоусовой Елены Николаевны</w:t>
      </w:r>
    </w:p>
    <w:p w:rsidR="0048008B" w:rsidRDefault="0048008B" w:rsidP="004800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2022-2027 учебный год</w:t>
      </w:r>
    </w:p>
    <w:p w:rsidR="0048008B" w:rsidRDefault="0048008B" w:rsidP="00084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5D"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 w:rsidR="0008495D" w:rsidRPr="0008495D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Pr="0008495D">
        <w:rPr>
          <w:rFonts w:ascii="Times New Roman" w:hAnsi="Times New Roman" w:cs="Times New Roman"/>
          <w:b/>
          <w:sz w:val="28"/>
          <w:szCs w:val="28"/>
        </w:rPr>
        <w:t>овместная деятельность взрослых в создании условий для формирования основ здорового образа жизни у детей дошкольного воз</w:t>
      </w:r>
      <w:r w:rsidR="0008495D" w:rsidRPr="0008495D">
        <w:rPr>
          <w:rFonts w:ascii="Times New Roman" w:hAnsi="Times New Roman" w:cs="Times New Roman"/>
          <w:b/>
          <w:sz w:val="28"/>
          <w:szCs w:val="28"/>
        </w:rPr>
        <w:t>раста в соответствии с ФГОС ДОУ»</w:t>
      </w:r>
    </w:p>
    <w:p w:rsidR="0008495D" w:rsidRDefault="0008495D" w:rsidP="0008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5D" w:rsidRPr="0008495D" w:rsidRDefault="0008495D" w:rsidP="0008495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8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Цель: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95D">
        <w:rPr>
          <w:rFonts w:ascii="Times New Roman" w:eastAsia="Calibri" w:hAnsi="Times New Roman" w:cs="Times New Roman"/>
          <w:b/>
          <w:sz w:val="28"/>
          <w:szCs w:val="28"/>
        </w:rPr>
        <w:t>воспитание физически и психически здоровой, эмоционально-благополучной, социально-активной и интеллектуально развитой личности с высокой степенью адаптации в современном мире через совместную работу с родителями.</w:t>
      </w:r>
    </w:p>
    <w:p w:rsidR="0008495D" w:rsidRPr="0008495D" w:rsidRDefault="0008495D" w:rsidP="000849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5D" w:rsidRPr="0008495D" w:rsidRDefault="0008495D" w:rsidP="0008495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495D" w:rsidRPr="0008495D" w:rsidRDefault="0008495D" w:rsidP="00ED2F73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8495D">
        <w:rPr>
          <w:rFonts w:ascii="Times New Roman" w:eastAsia="Calibri" w:hAnsi="Times New Roman" w:cs="Times New Roman"/>
          <w:sz w:val="28"/>
          <w:szCs w:val="28"/>
        </w:rPr>
        <w:t xml:space="preserve">оздание оздоровительной учебно-воспитательной системы, обеспечивающей восстановление и укрепление здоровья детей через интеграцию оздоровительной деятельности </w:t>
      </w:r>
      <w:proofErr w:type="gramStart"/>
      <w:r w:rsidRPr="0008495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8495D">
        <w:rPr>
          <w:rFonts w:ascii="Times New Roman" w:eastAsia="Calibri" w:hAnsi="Times New Roman" w:cs="Times New Roman"/>
          <w:sz w:val="28"/>
          <w:szCs w:val="28"/>
        </w:rPr>
        <w:t xml:space="preserve"> педагогическую;</w:t>
      </w:r>
    </w:p>
    <w:p w:rsidR="0008495D" w:rsidRPr="0008495D" w:rsidRDefault="0008495D" w:rsidP="00ED2F73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8495D">
        <w:rPr>
          <w:rFonts w:ascii="Times New Roman" w:eastAsia="Calibri" w:hAnsi="Times New Roman" w:cs="Times New Roman"/>
          <w:sz w:val="28"/>
          <w:szCs w:val="28"/>
        </w:rPr>
        <w:t>азвитие физических качеств у дошкольников (скоростных, силовых, гибкости, выносливости и координации);</w:t>
      </w:r>
    </w:p>
    <w:p w:rsidR="0008495D" w:rsidRPr="0008495D" w:rsidRDefault="0008495D" w:rsidP="00ED2F73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8495D">
        <w:rPr>
          <w:rFonts w:ascii="Times New Roman" w:eastAsia="Calibri" w:hAnsi="Times New Roman" w:cs="Times New Roman"/>
          <w:sz w:val="28"/>
          <w:szCs w:val="28"/>
        </w:rPr>
        <w:t>акопление и обогащение двигательного навыка</w:t>
      </w:r>
      <w:r w:rsidR="00965F79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08495D">
        <w:rPr>
          <w:rFonts w:ascii="Times New Roman" w:eastAsia="Calibri" w:hAnsi="Times New Roman" w:cs="Times New Roman"/>
          <w:sz w:val="28"/>
          <w:szCs w:val="28"/>
        </w:rPr>
        <w:t xml:space="preserve"> (овладение основными видами движений);</w:t>
      </w:r>
    </w:p>
    <w:p w:rsidR="0008495D" w:rsidRPr="0008495D" w:rsidRDefault="0008495D" w:rsidP="00ED2F73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8495D">
        <w:rPr>
          <w:rFonts w:ascii="Times New Roman" w:eastAsia="Calibri" w:hAnsi="Times New Roman" w:cs="Times New Roman"/>
          <w:sz w:val="28"/>
          <w:szCs w:val="28"/>
        </w:rPr>
        <w:t>роведение педагогического просвещения родителей по физическому воспитанию дошкольников;</w:t>
      </w:r>
    </w:p>
    <w:p w:rsidR="0008495D" w:rsidRDefault="0008495D" w:rsidP="00ED2F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84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 родителей и вовлечь их в создание единого оздоровительного пространства «детский сад-семья»</w:t>
      </w:r>
    </w:p>
    <w:p w:rsidR="00965F79" w:rsidRDefault="00965F79" w:rsidP="00ED2F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79" w:rsidRDefault="00965F79" w:rsidP="00ED2F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F79" w:rsidRDefault="00965F79" w:rsidP="00ED2F7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95D" w:rsidRPr="0008495D" w:rsidRDefault="0008495D" w:rsidP="000849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ED2F73" w:rsidRPr="00ED2F73" w:rsidRDefault="00ED2F73" w:rsidP="00ED2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F73">
        <w:rPr>
          <w:rFonts w:ascii="Times New Roman" w:eastAsia="MS Mincho" w:hAnsi="Times New Roman" w:cs="Times New Roman"/>
          <w:i/>
          <w:sz w:val="28"/>
          <w:szCs w:val="28"/>
        </w:rPr>
        <w:t xml:space="preserve">          </w:t>
      </w:r>
      <w:r w:rsidRPr="00ED2F73">
        <w:rPr>
          <w:rFonts w:ascii="Times New Roman" w:hAnsi="Times New Roman" w:cs="Times New Roman"/>
          <w:sz w:val="28"/>
          <w:szCs w:val="28"/>
        </w:rPr>
        <w:t xml:space="preserve">Отдельной областью в Федеральном государственном образовательном стандарте дошкольного образования выделена область «Физическое развитие», в которой среди прочих задач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Особое внимание должно уделяться овладению элементарными нормами и правилами здорового образа жизни, ведь именно оно - одна из главных составляющих физического развития ребенка. Дошкольный возраст является решающим в формировании фундамента физического здоровья. Поэтому важно в этом возрасте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Детский сад и семья призваны заложить основы здорового образа жизни, используя различные формы работы. </w:t>
      </w:r>
    </w:p>
    <w:p w:rsidR="00ED2F73" w:rsidRDefault="00ED2F73" w:rsidP="00ED2F73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D2F73">
        <w:rPr>
          <w:rFonts w:ascii="Times New Roman" w:eastAsia="MS Mincho" w:hAnsi="Times New Roman" w:cs="Times New Roman"/>
          <w:sz w:val="28"/>
          <w:szCs w:val="28"/>
        </w:rPr>
        <w:t>Тема здоровья детей особенно актуальна в наше время. Среди многообразных факторов, влияющих на снижение состояния здоровья и работоспособности организма, является значительное снижение двигательной активности. 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Таким образом, признание государством приоритета семейного воспитания требует иных взаимоотношений и от образовательного учреждения, а именно сотрудничества, взаимодействия и доверительности.</w:t>
      </w:r>
    </w:p>
    <w:p w:rsidR="00ED2F73" w:rsidRPr="00ED2F73" w:rsidRDefault="00ED2F73" w:rsidP="00ED2F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08B" w:rsidRDefault="00ED2F73" w:rsidP="00480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65F79" w:rsidRDefault="00965F79" w:rsidP="0048008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создана оздоровительная учебно-воспитательная система</w:t>
      </w:r>
      <w:r w:rsidRPr="000849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65F79" w:rsidRDefault="00965F79" w:rsidP="00965F7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обеспечивающая</w:t>
      </w:r>
      <w:proofErr w:type="gramEnd"/>
      <w:r w:rsidRPr="0008495D">
        <w:rPr>
          <w:rFonts w:ascii="Times New Roman" w:eastAsia="Calibri" w:hAnsi="Times New Roman" w:cs="Times New Roman"/>
          <w:sz w:val="28"/>
          <w:szCs w:val="28"/>
        </w:rPr>
        <w:t xml:space="preserve"> восстановление и укрепление здоровья детей через интеграцию оздоровительной деятельности в педагогическую;</w:t>
      </w:r>
    </w:p>
    <w:p w:rsidR="00965F79" w:rsidRPr="0008495D" w:rsidRDefault="00965F79" w:rsidP="00965F7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темп прироста </w:t>
      </w:r>
      <w:r w:rsidRPr="0008495D">
        <w:rPr>
          <w:rFonts w:ascii="Times New Roman" w:eastAsia="Calibri" w:hAnsi="Times New Roman" w:cs="Times New Roman"/>
          <w:sz w:val="28"/>
          <w:szCs w:val="28"/>
        </w:rPr>
        <w:t>физических качеств у дошкольников</w:t>
      </w:r>
      <w:r w:rsidRPr="00965F79">
        <w:rPr>
          <w:sz w:val="23"/>
          <w:szCs w:val="23"/>
        </w:rPr>
        <w:t xml:space="preserve"> </w:t>
      </w:r>
      <w:r w:rsidRPr="00965F79">
        <w:rPr>
          <w:rFonts w:ascii="Times New Roman" w:hAnsi="Times New Roman" w:cs="Times New Roman"/>
          <w:sz w:val="28"/>
          <w:szCs w:val="28"/>
        </w:rPr>
        <w:t>с каждым годом растет</w:t>
      </w:r>
      <w:r w:rsidR="006C5B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5F79" w:rsidRPr="006C5B04" w:rsidRDefault="006C5B04" w:rsidP="006C5B04">
      <w:pPr>
        <w:pStyle w:val="Default"/>
        <w:rPr>
          <w:sz w:val="28"/>
          <w:szCs w:val="28"/>
        </w:rPr>
      </w:pPr>
      <w:r w:rsidRPr="006C5B04">
        <w:rPr>
          <w:sz w:val="28"/>
          <w:szCs w:val="28"/>
        </w:rPr>
        <w:t xml:space="preserve">- показателей физического развития воспитанников находятся на хорошем уровне. </w:t>
      </w:r>
    </w:p>
    <w:p w:rsidR="00ED2F73" w:rsidRDefault="00ED2F73" w:rsidP="00480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F73">
        <w:rPr>
          <w:rFonts w:ascii="Times New Roman" w:hAnsi="Times New Roman" w:cs="Times New Roman"/>
          <w:sz w:val="28"/>
          <w:szCs w:val="28"/>
        </w:rPr>
        <w:t>- повысился профессиональный уровень;</w:t>
      </w:r>
    </w:p>
    <w:p w:rsidR="00ED2F73" w:rsidRDefault="006C5B04" w:rsidP="00480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6D3">
        <w:rPr>
          <w:rFonts w:ascii="Times New Roman" w:hAnsi="Times New Roman" w:cs="Times New Roman"/>
          <w:sz w:val="28"/>
          <w:szCs w:val="28"/>
        </w:rPr>
        <w:t xml:space="preserve"> у детей и родителей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осознанное</w:t>
      </w:r>
      <w:proofErr w:type="gramEnd"/>
      <w:r w:rsidR="008116D3">
        <w:rPr>
          <w:rFonts w:ascii="Times New Roman" w:hAnsi="Times New Roman" w:cs="Times New Roman"/>
          <w:sz w:val="28"/>
          <w:szCs w:val="28"/>
        </w:rPr>
        <w:t xml:space="preserve"> отношения к физическому воспитанию ребенка;</w:t>
      </w:r>
    </w:p>
    <w:p w:rsidR="00ED2F73" w:rsidRDefault="00ED2F73" w:rsidP="004800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распространила </w:t>
      </w:r>
      <w:r w:rsidR="006030F6">
        <w:rPr>
          <w:rFonts w:ascii="Times New Roman" w:hAnsi="Times New Roman" w:cs="Times New Roman"/>
          <w:sz w:val="28"/>
          <w:szCs w:val="28"/>
        </w:rPr>
        <w:t>педагогический опыт на уровне ДОУ, района, города и т.д.</w:t>
      </w:r>
    </w:p>
    <w:p w:rsidR="006030F6" w:rsidRDefault="006030F6" w:rsidP="00480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0F6">
        <w:rPr>
          <w:rFonts w:ascii="Times New Roman" w:hAnsi="Times New Roman" w:cs="Times New Roman"/>
          <w:b/>
          <w:sz w:val="28"/>
          <w:szCs w:val="28"/>
        </w:rPr>
        <w:lastRenderedPageBreak/>
        <w:t>Форма самообразования:</w:t>
      </w:r>
    </w:p>
    <w:p w:rsidR="006030F6" w:rsidRPr="00D24EE2" w:rsidRDefault="00D24EE2" w:rsidP="00D24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:rsidR="00D24EE2" w:rsidRPr="00D24EE2" w:rsidRDefault="00D24EE2" w:rsidP="00D24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sz w:val="28"/>
          <w:szCs w:val="28"/>
        </w:rPr>
        <w:t>Изучение периодических изданий;</w:t>
      </w:r>
    </w:p>
    <w:p w:rsidR="00D24EE2" w:rsidRPr="00D24EE2" w:rsidRDefault="00D24EE2" w:rsidP="00D24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sz w:val="28"/>
          <w:szCs w:val="28"/>
        </w:rPr>
        <w:t xml:space="preserve">Изучение опыта коллег в </w:t>
      </w:r>
      <w:proofErr w:type="spellStart"/>
      <w:proofErr w:type="gramStart"/>
      <w:r w:rsidRPr="00D24EE2">
        <w:rPr>
          <w:rFonts w:ascii="Times New Roman" w:hAnsi="Times New Roman" w:cs="Times New Roman"/>
          <w:sz w:val="28"/>
          <w:szCs w:val="28"/>
        </w:rPr>
        <w:t>интернет-источниках</w:t>
      </w:r>
      <w:proofErr w:type="spellEnd"/>
      <w:proofErr w:type="gramEnd"/>
      <w:r w:rsidRPr="00D24EE2">
        <w:rPr>
          <w:rFonts w:ascii="Times New Roman" w:hAnsi="Times New Roman" w:cs="Times New Roman"/>
          <w:sz w:val="28"/>
          <w:szCs w:val="28"/>
        </w:rPr>
        <w:t xml:space="preserve"> (образовательные порталы педагогов);</w:t>
      </w:r>
    </w:p>
    <w:p w:rsidR="00D24EE2" w:rsidRPr="00D24EE2" w:rsidRDefault="00D24EE2" w:rsidP="00D24EE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sz w:val="28"/>
          <w:szCs w:val="28"/>
        </w:rPr>
        <w:t xml:space="preserve">Посещение семинаров, научно-практических конференций, </w:t>
      </w:r>
      <w:proofErr w:type="spellStart"/>
      <w:r w:rsidRPr="00D24EE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24EE2">
        <w:rPr>
          <w:rFonts w:ascii="Times New Roman" w:hAnsi="Times New Roman" w:cs="Times New Roman"/>
          <w:sz w:val="28"/>
          <w:szCs w:val="28"/>
        </w:rPr>
        <w:t>;</w:t>
      </w:r>
    </w:p>
    <w:p w:rsidR="00C85F53" w:rsidRDefault="00D24EE2" w:rsidP="00C85F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4EE2">
        <w:rPr>
          <w:rFonts w:ascii="Times New Roman" w:hAnsi="Times New Roman" w:cs="Times New Roman"/>
          <w:sz w:val="28"/>
          <w:szCs w:val="28"/>
        </w:rPr>
        <w:t>Дистанционные курсы повышения квалификации.</w:t>
      </w:r>
    </w:p>
    <w:p w:rsidR="00C85F53" w:rsidRPr="00C85F53" w:rsidRDefault="00C85F53" w:rsidP="00C85F5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F5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D24EE2" w:rsidRDefault="00D24EE2" w:rsidP="00D24EE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1.Изучение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C72F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педагогической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8187"/>
      </w:tblGrid>
      <w:tr w:rsidR="00C72F1D" w:rsidTr="00C72F1D">
        <w:tc>
          <w:tcPr>
            <w:tcW w:w="664" w:type="dxa"/>
          </w:tcPr>
          <w:p w:rsidR="00C72F1D" w:rsidRDefault="005F426E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87" w:type="dxa"/>
          </w:tcPr>
          <w:p w:rsidR="00C72F1D" w:rsidRDefault="005F426E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переодика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интернет-ресурсы</w:t>
            </w:r>
          </w:p>
        </w:tc>
      </w:tr>
      <w:tr w:rsidR="00C72F1D" w:rsidTr="00C72F1D">
        <w:tc>
          <w:tcPr>
            <w:tcW w:w="664" w:type="dxa"/>
          </w:tcPr>
          <w:p w:rsidR="00C72F1D" w:rsidRPr="00C36D14" w:rsidRDefault="008116D3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7" w:type="dxa"/>
          </w:tcPr>
          <w:p w:rsidR="00C72F1D" w:rsidRPr="00C36D14" w:rsidRDefault="008116D3" w:rsidP="00C36D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Рекомендации, занятия, игры, упражнения Т</w:t>
            </w:r>
            <w:proofErr w:type="gramStart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 xml:space="preserve"> Анисимова, С,А Ульянова.- Волгоград</w:t>
            </w:r>
            <w:proofErr w:type="gramStart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читель,2011г.-146с.</w:t>
            </w:r>
          </w:p>
        </w:tc>
      </w:tr>
      <w:tr w:rsidR="00C72F1D" w:rsidTr="00C72F1D">
        <w:tc>
          <w:tcPr>
            <w:tcW w:w="664" w:type="dxa"/>
          </w:tcPr>
          <w:p w:rsidR="00C72F1D" w:rsidRPr="00C36D14" w:rsidRDefault="008116D3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7" w:type="dxa"/>
          </w:tcPr>
          <w:p w:rsidR="00C72F1D" w:rsidRPr="00C36D14" w:rsidRDefault="008116D3" w:rsidP="00C36D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«Растим здорового ребенка. Новые стандарты»</w:t>
            </w:r>
            <w:proofErr w:type="gramStart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М.:УЦ</w:t>
            </w:r>
            <w:r w:rsidR="00C36D14" w:rsidRPr="00C36D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Перспектива</w:t>
            </w:r>
            <w:r w:rsidR="00C36D14" w:rsidRPr="00C36D14">
              <w:rPr>
                <w:rFonts w:ascii="Times New Roman" w:hAnsi="Times New Roman" w:cs="Times New Roman"/>
                <w:sz w:val="28"/>
                <w:szCs w:val="28"/>
              </w:rPr>
              <w:t>», 20.-160с.11</w:t>
            </w:r>
          </w:p>
        </w:tc>
      </w:tr>
      <w:tr w:rsidR="00C72F1D" w:rsidTr="00C72F1D">
        <w:tc>
          <w:tcPr>
            <w:tcW w:w="664" w:type="dxa"/>
          </w:tcPr>
          <w:p w:rsidR="00C72F1D" w:rsidRPr="00C36D14" w:rsidRDefault="00C36D14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87" w:type="dxa"/>
          </w:tcPr>
          <w:p w:rsidR="00C72F1D" w:rsidRPr="00C36D14" w:rsidRDefault="00C36D14" w:rsidP="00C36D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Журнал «Инструктора по  физической культуре»</w:t>
            </w:r>
          </w:p>
        </w:tc>
      </w:tr>
      <w:tr w:rsidR="00C36D14" w:rsidTr="00C72F1D">
        <w:tc>
          <w:tcPr>
            <w:tcW w:w="664" w:type="dxa"/>
          </w:tcPr>
          <w:p w:rsidR="00C36D14" w:rsidRPr="00C36D14" w:rsidRDefault="00C36D14" w:rsidP="00D24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87" w:type="dxa"/>
          </w:tcPr>
          <w:p w:rsidR="00C36D14" w:rsidRPr="00C36D14" w:rsidRDefault="00C36D14" w:rsidP="00C36D1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ПРОСВЕЩЕНИЕ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</w:t>
            </w:r>
            <w:r w:rsidRPr="00C36D14">
              <w:rPr>
                <w:rFonts w:ascii="Times New Roman" w:hAnsi="Times New Roman" w:cs="Times New Roman"/>
                <w:sz w:val="28"/>
                <w:szCs w:val="28"/>
              </w:rPr>
              <w:t>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24EE2" w:rsidRPr="00D24EE2" w:rsidRDefault="00D24EE2" w:rsidP="00D24EE2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F53" w:rsidRPr="0074259C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4259C">
        <w:rPr>
          <w:rFonts w:ascii="Times New Roman" w:hAnsi="Times New Roman" w:cs="Times New Roman"/>
          <w:b/>
          <w:bCs/>
          <w:sz w:val="24"/>
          <w:szCs w:val="24"/>
        </w:rPr>
        <w:t>2.Разработка программно-методического обеспечения образовательного процесса</w:t>
      </w:r>
    </w:p>
    <w:tbl>
      <w:tblPr>
        <w:tblStyle w:val="a4"/>
        <w:tblW w:w="9356" w:type="dxa"/>
        <w:tblInd w:w="108" w:type="dxa"/>
        <w:tblLook w:val="04A0"/>
      </w:tblPr>
      <w:tblGrid>
        <w:gridCol w:w="678"/>
        <w:gridCol w:w="3717"/>
        <w:gridCol w:w="1984"/>
        <w:gridCol w:w="2977"/>
      </w:tblGrid>
      <w:tr w:rsidR="00C85F53" w:rsidRPr="00941C15" w:rsidTr="00CE5C4F">
        <w:tc>
          <w:tcPr>
            <w:tcW w:w="678" w:type="dxa"/>
          </w:tcPr>
          <w:p w:rsidR="00C85F53" w:rsidRPr="0074259C" w:rsidRDefault="00C85F53" w:rsidP="00CE5C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17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977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C85F53" w:rsidRPr="00941C15" w:rsidTr="00CE5C4F">
        <w:tc>
          <w:tcPr>
            <w:tcW w:w="678" w:type="dxa"/>
          </w:tcPr>
          <w:p w:rsidR="00C85F53" w:rsidRPr="0074259C" w:rsidRDefault="00C85F53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17" w:type="dxa"/>
          </w:tcPr>
          <w:p w:rsidR="005421DC" w:rsidRPr="005421DC" w:rsidRDefault="005421DC" w:rsidP="005421DC">
            <w:pPr>
              <w:tabs>
                <w:tab w:val="left" w:pos="5526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D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Разработка рабочей программы</w:t>
            </w:r>
            <w:r w:rsidRPr="005421D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ФОП </w:t>
            </w:r>
            <w:proofErr w:type="gramStart"/>
            <w:r w:rsidRPr="005421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21DC">
              <w:rPr>
                <w:rFonts w:ascii="Times New Roman" w:hAnsi="Times New Roman" w:cs="Times New Roman"/>
                <w:sz w:val="28"/>
                <w:szCs w:val="28"/>
              </w:rPr>
              <w:t xml:space="preserve"> и ФГОС ДО </w:t>
            </w:r>
          </w:p>
          <w:p w:rsidR="005421DC" w:rsidRPr="005421DC" w:rsidRDefault="005421DC" w:rsidP="005421DC">
            <w:pPr>
              <w:tabs>
                <w:tab w:val="left" w:pos="552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421DC">
              <w:rPr>
                <w:rFonts w:ascii="Times New Roman" w:hAnsi="Times New Roman" w:cs="Times New Roman"/>
                <w:sz w:val="28"/>
                <w:szCs w:val="28"/>
              </w:rPr>
              <w:t>Возраст обучающихся от 2 до 7 лет</w:t>
            </w:r>
          </w:p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421DC" w:rsidRPr="004940A8" w:rsidRDefault="005421DC" w:rsidP="005421DC">
            <w:pPr>
              <w:tabs>
                <w:tab w:val="left" w:pos="3960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2023-2024 </w:t>
            </w:r>
          </w:p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F53" w:rsidRPr="0074259C" w:rsidRDefault="005421DC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Публикация</w:t>
            </w:r>
          </w:p>
        </w:tc>
      </w:tr>
    </w:tbl>
    <w:p w:rsidR="00C85F53" w:rsidRPr="00941C15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5F53" w:rsidRPr="0074259C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4259C">
        <w:rPr>
          <w:rFonts w:ascii="Times New Roman" w:hAnsi="Times New Roman" w:cs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tbl>
      <w:tblPr>
        <w:tblStyle w:val="a4"/>
        <w:tblW w:w="0" w:type="auto"/>
        <w:tblInd w:w="108" w:type="dxa"/>
        <w:tblLook w:val="04A0"/>
      </w:tblPr>
      <w:tblGrid>
        <w:gridCol w:w="618"/>
        <w:gridCol w:w="3181"/>
        <w:gridCol w:w="1493"/>
        <w:gridCol w:w="4171"/>
      </w:tblGrid>
      <w:tr w:rsidR="00C85F53" w:rsidRPr="00941C15" w:rsidTr="00EE5522">
        <w:tc>
          <w:tcPr>
            <w:tcW w:w="673" w:type="dxa"/>
          </w:tcPr>
          <w:p w:rsidR="00C85F53" w:rsidRPr="0074259C" w:rsidRDefault="00C85F53" w:rsidP="00CE5C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49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61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780" w:type="dxa"/>
          </w:tcPr>
          <w:p w:rsidR="00C85F53" w:rsidRPr="0074259C" w:rsidRDefault="00C85F53" w:rsidP="00CE5C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5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отчета</w:t>
            </w:r>
          </w:p>
        </w:tc>
      </w:tr>
      <w:tr w:rsidR="004673EA" w:rsidRPr="00941C15" w:rsidTr="004673EA">
        <w:trPr>
          <w:trHeight w:val="2006"/>
        </w:trPr>
        <w:tc>
          <w:tcPr>
            <w:tcW w:w="673" w:type="dxa"/>
          </w:tcPr>
          <w:p w:rsidR="004673EA" w:rsidRPr="0074259C" w:rsidRDefault="007A0F50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9" w:type="dxa"/>
          </w:tcPr>
          <w:p w:rsidR="007A0F50" w:rsidRPr="007A0F50" w:rsidRDefault="007A0F50" w:rsidP="007A0F50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A0F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Поколение ЗОЖ</w:t>
            </w:r>
            <w:r w:rsidRPr="007A0F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- 2022»</w:t>
            </w:r>
          </w:p>
          <w:p w:rsidR="004673EA" w:rsidRPr="009F3CC9" w:rsidRDefault="004673EA" w:rsidP="00EE552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4673EA" w:rsidRPr="0074259C" w:rsidRDefault="007A0F50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01.11.2022</w:t>
            </w:r>
            <w:r w:rsidR="005942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</w:tcPr>
          <w:p w:rsidR="004673EA" w:rsidRDefault="007A0F50" w:rsidP="007A0F5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Выступление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ервый городской фестиваль «Поколение ЗОЖ- 2022»</w:t>
            </w:r>
          </w:p>
          <w:p w:rsidR="007A0F50" w:rsidRPr="0074259C" w:rsidRDefault="007A0F50" w:rsidP="007A0F5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Среди инструкторов по физической культуре ДОУ города Новосибирска</w:t>
            </w:r>
          </w:p>
        </w:tc>
      </w:tr>
      <w:tr w:rsidR="00EE5522" w:rsidRPr="00941C15" w:rsidTr="00EE5522">
        <w:tc>
          <w:tcPr>
            <w:tcW w:w="673" w:type="dxa"/>
          </w:tcPr>
          <w:p w:rsidR="00EE5522" w:rsidRDefault="00EE5522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49" w:type="dxa"/>
          </w:tcPr>
          <w:p w:rsidR="004673EA" w:rsidRDefault="004673EA" w:rsidP="004673EA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C32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Корпоративная программа по оздоровлению и </w:t>
            </w:r>
            <w:proofErr w:type="spellStart"/>
            <w:r w:rsidRPr="009C32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здоровьесбережению</w:t>
            </w:r>
            <w:proofErr w:type="spellEnd"/>
            <w:r w:rsidRPr="009C32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сотрудников</w:t>
            </w:r>
            <w:r w:rsidRPr="009C3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5522" w:rsidRPr="0074259C" w:rsidRDefault="00EE5522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E5522" w:rsidRPr="0074259C" w:rsidRDefault="004673EA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26.01.2023</w:t>
            </w:r>
          </w:p>
        </w:tc>
        <w:tc>
          <w:tcPr>
            <w:tcW w:w="4780" w:type="dxa"/>
          </w:tcPr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Выступление</w:t>
            </w: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«Педагогической мастерской»</w:t>
            </w:r>
          </w:p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>районного методического объединения</w:t>
            </w:r>
          </w:p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инструкторов по физической культуре</w:t>
            </w:r>
          </w:p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дошкольных образовательных организаций</w:t>
            </w:r>
          </w:p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</w:t>
            </w:r>
          </w:p>
          <w:p w:rsidR="004673EA" w:rsidRPr="004673EA" w:rsidRDefault="004673EA" w:rsidP="0046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обобщения и распространения успешных </w:t>
            </w:r>
            <w:r w:rsidRPr="004673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педагогических практик</w:t>
            </w:r>
          </w:p>
          <w:p w:rsidR="00EE5522" w:rsidRPr="00275BEC" w:rsidRDefault="00EE5522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73EA" w:rsidRPr="00941C15" w:rsidTr="00EE5522">
        <w:tc>
          <w:tcPr>
            <w:tcW w:w="673" w:type="dxa"/>
          </w:tcPr>
          <w:p w:rsidR="004673EA" w:rsidRDefault="007A0F50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9" w:type="dxa"/>
          </w:tcPr>
          <w:p w:rsidR="004673EA" w:rsidRPr="00967092" w:rsidRDefault="004673EA" w:rsidP="004673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Корпоративная программа по оздоровлению и </w:t>
            </w:r>
            <w:proofErr w:type="spellStart"/>
            <w:r w:rsidRPr="0096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здоровьесбережению</w:t>
            </w:r>
            <w:proofErr w:type="spellEnd"/>
            <w:r w:rsidRPr="00967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сотрудников</w:t>
            </w:r>
          </w:p>
          <w:p w:rsidR="004673EA" w:rsidRPr="009C3284" w:rsidRDefault="004673EA" w:rsidP="004673EA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61" w:type="dxa"/>
          </w:tcPr>
          <w:p w:rsidR="004673EA" w:rsidRDefault="004673EA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31.01.2023</w:t>
            </w:r>
          </w:p>
        </w:tc>
        <w:tc>
          <w:tcPr>
            <w:tcW w:w="4780" w:type="dxa"/>
          </w:tcPr>
          <w:p w:rsidR="004673EA" w:rsidRDefault="004673EA" w:rsidP="004673EA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4673EA">
              <w:rPr>
                <w:bCs/>
                <w:sz w:val="24"/>
                <w:szCs w:val="24"/>
                <w:lang w:val="ru-RU"/>
              </w:rPr>
              <w:t xml:space="preserve">Выступление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городское методическое </w:t>
            </w: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 xml:space="preserve">объединения </w:t>
            </w:r>
          </w:p>
          <w:p w:rsidR="004673EA" w:rsidRDefault="004673EA" w:rsidP="004673EA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 xml:space="preserve">инструкторов по физической культуре </w:t>
            </w:r>
          </w:p>
          <w:p w:rsidR="004673EA" w:rsidRPr="00061423" w:rsidRDefault="004673EA" w:rsidP="004673EA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>дошкольных образовательных организаций</w:t>
            </w:r>
          </w:p>
          <w:p w:rsidR="004673EA" w:rsidRPr="004673EA" w:rsidRDefault="004673EA" w:rsidP="004673E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C5B04" w:rsidRPr="00941C15" w:rsidTr="00EE5522">
        <w:tc>
          <w:tcPr>
            <w:tcW w:w="673" w:type="dxa"/>
          </w:tcPr>
          <w:p w:rsidR="006C5B04" w:rsidRDefault="006C5B04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49" w:type="dxa"/>
          </w:tcPr>
          <w:p w:rsidR="00A676EF" w:rsidRPr="00A676EF" w:rsidRDefault="00A676EF" w:rsidP="00A676E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676EF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Плавание как компонент физического воспитания дошкольников в условиях МБДОУ Д/с №395 «Маленькая страна» города Новосибирска</w:t>
            </w:r>
          </w:p>
          <w:p w:rsidR="006C5B04" w:rsidRPr="00967092" w:rsidRDefault="006C5B04" w:rsidP="004673E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1" w:type="dxa"/>
          </w:tcPr>
          <w:p w:rsidR="006C5B04" w:rsidRDefault="00A676EF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08.12.2023</w:t>
            </w:r>
          </w:p>
        </w:tc>
        <w:tc>
          <w:tcPr>
            <w:tcW w:w="4780" w:type="dxa"/>
          </w:tcPr>
          <w:p w:rsidR="006C5B04" w:rsidRPr="00A676EF" w:rsidRDefault="006772CB" w:rsidP="006772CB">
            <w:pPr>
              <w:pStyle w:val="Iauiue"/>
              <w:ind w:left="142" w:right="-1" w:hanging="186"/>
              <w:rPr>
                <w:bCs/>
                <w:sz w:val="24"/>
                <w:szCs w:val="24"/>
                <w:lang w:val="ru-RU"/>
              </w:rPr>
            </w:pPr>
            <w:r w:rsidRPr="00A676EF">
              <w:rPr>
                <w:sz w:val="24"/>
                <w:szCs w:val="24"/>
                <w:lang w:val="ru-RU"/>
              </w:rPr>
              <w:t xml:space="preserve">Выступление </w:t>
            </w:r>
            <w:r w:rsidRPr="00A676EF">
              <w:rPr>
                <w:b/>
                <w:sz w:val="24"/>
                <w:szCs w:val="24"/>
                <w:lang w:val="ru-RU"/>
              </w:rPr>
              <w:t>Межрегиональной научно-практическая конференция «Модернизация содержания и технологии преподавания учебных предметов «Основы Безопасности жизнедеятельности» и «Физическая культура» в образовательных организациях Российской Федерации»</w:t>
            </w:r>
          </w:p>
        </w:tc>
      </w:tr>
      <w:tr w:rsidR="00A676EF" w:rsidRPr="00941C15" w:rsidTr="00EE5522">
        <w:tc>
          <w:tcPr>
            <w:tcW w:w="673" w:type="dxa"/>
          </w:tcPr>
          <w:p w:rsidR="00A676EF" w:rsidRDefault="00A676EF" w:rsidP="00CE5C4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49" w:type="dxa"/>
          </w:tcPr>
          <w:p w:rsidR="00A676EF" w:rsidRPr="00A676EF" w:rsidRDefault="00A676EF" w:rsidP="00A676EF">
            <w:pPr>
              <w:pStyle w:val="Heading1"/>
              <w:tabs>
                <w:tab w:val="left" w:pos="556"/>
              </w:tabs>
              <w:spacing w:before="1"/>
              <w:ind w:left="136" w:right="77"/>
              <w:rPr>
                <w:sz w:val="24"/>
                <w:szCs w:val="24"/>
              </w:rPr>
            </w:pPr>
            <w:r w:rsidRPr="00A676EF">
              <w:rPr>
                <w:sz w:val="24"/>
                <w:szCs w:val="24"/>
              </w:rPr>
              <w:t>Особенности</w:t>
            </w:r>
            <w:r w:rsidRPr="00A676EF">
              <w:rPr>
                <w:spacing w:val="-12"/>
                <w:sz w:val="24"/>
                <w:szCs w:val="24"/>
              </w:rPr>
              <w:t xml:space="preserve"> </w:t>
            </w:r>
            <w:r w:rsidRPr="00A676EF">
              <w:rPr>
                <w:sz w:val="24"/>
                <w:szCs w:val="24"/>
              </w:rPr>
              <w:t>патриотического</w:t>
            </w:r>
            <w:r w:rsidRPr="00A676EF">
              <w:rPr>
                <w:spacing w:val="-11"/>
                <w:sz w:val="24"/>
                <w:szCs w:val="24"/>
              </w:rPr>
              <w:t xml:space="preserve"> </w:t>
            </w:r>
            <w:r w:rsidRPr="00A676EF">
              <w:rPr>
                <w:sz w:val="24"/>
                <w:szCs w:val="24"/>
              </w:rPr>
              <w:t>воспитания</w:t>
            </w:r>
            <w:r w:rsidRPr="00A676EF">
              <w:rPr>
                <w:spacing w:val="-13"/>
                <w:sz w:val="24"/>
                <w:szCs w:val="24"/>
              </w:rPr>
              <w:t xml:space="preserve"> </w:t>
            </w:r>
            <w:r w:rsidRPr="00A676EF">
              <w:rPr>
                <w:sz w:val="24"/>
                <w:szCs w:val="24"/>
              </w:rPr>
              <w:t xml:space="preserve">дошкольников средствами физической культуры в ходе реализации ФОП </w:t>
            </w:r>
            <w:proofErr w:type="gramStart"/>
            <w:r w:rsidRPr="00A676EF">
              <w:rPr>
                <w:sz w:val="24"/>
                <w:szCs w:val="24"/>
              </w:rPr>
              <w:t>ДО</w:t>
            </w:r>
            <w:proofErr w:type="gramEnd"/>
          </w:p>
          <w:p w:rsidR="00A676EF" w:rsidRPr="00A676EF" w:rsidRDefault="00A676EF" w:rsidP="00A676EF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A676EF" w:rsidRDefault="00A676EF" w:rsidP="00CE5C4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30.01.2024</w:t>
            </w:r>
          </w:p>
        </w:tc>
        <w:tc>
          <w:tcPr>
            <w:tcW w:w="4780" w:type="dxa"/>
          </w:tcPr>
          <w:p w:rsidR="00A676EF" w:rsidRDefault="00A676EF" w:rsidP="00A676EF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4673EA">
              <w:rPr>
                <w:bCs/>
                <w:sz w:val="24"/>
                <w:szCs w:val="24"/>
                <w:lang w:val="ru-RU"/>
              </w:rPr>
              <w:t xml:space="preserve">Выступление 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городское методическое </w:t>
            </w: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 xml:space="preserve">объединения </w:t>
            </w:r>
          </w:p>
          <w:p w:rsidR="00A676EF" w:rsidRDefault="00A676EF" w:rsidP="00A676EF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 xml:space="preserve">инструкторов по физической культуре </w:t>
            </w:r>
          </w:p>
          <w:p w:rsidR="00A676EF" w:rsidRPr="00061423" w:rsidRDefault="00A676EF" w:rsidP="00A676EF">
            <w:pPr>
              <w:pStyle w:val="Iauiue"/>
              <w:ind w:left="142" w:right="-1" w:hanging="186"/>
              <w:rPr>
                <w:b/>
                <w:color w:val="000000"/>
                <w:sz w:val="24"/>
                <w:szCs w:val="24"/>
                <w:lang w:val="ru-RU"/>
              </w:rPr>
            </w:pPr>
            <w:r w:rsidRPr="00061423">
              <w:rPr>
                <w:b/>
                <w:color w:val="000000"/>
                <w:sz w:val="24"/>
                <w:szCs w:val="24"/>
                <w:lang w:val="ru-RU"/>
              </w:rPr>
              <w:t>дошкольных образовательных организаций</w:t>
            </w:r>
          </w:p>
          <w:p w:rsidR="00A676EF" w:rsidRPr="00A676EF" w:rsidRDefault="00A676EF" w:rsidP="006772CB">
            <w:pPr>
              <w:pStyle w:val="Iauiue"/>
              <w:ind w:left="142" w:right="-1" w:hanging="186"/>
              <w:rPr>
                <w:sz w:val="24"/>
                <w:szCs w:val="24"/>
                <w:lang w:val="ru-RU"/>
              </w:rPr>
            </w:pPr>
          </w:p>
        </w:tc>
      </w:tr>
    </w:tbl>
    <w:p w:rsidR="00C85F53" w:rsidRPr="00941C15" w:rsidRDefault="00C85F53" w:rsidP="00C85F53">
      <w:pPr>
        <w:spacing w:after="0" w:line="240" w:lineRule="auto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5F53" w:rsidRPr="0074259C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4259C">
        <w:rPr>
          <w:rFonts w:ascii="Times New Roman" w:hAnsi="Times New Roman" w:cs="Times New Roman"/>
          <w:b/>
          <w:bCs/>
          <w:sz w:val="24"/>
          <w:szCs w:val="24"/>
        </w:rPr>
        <w:t>4. Участие в системе методической работы детского сада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1"/>
      </w:tblGrid>
      <w:tr w:rsidR="00C85F53" w:rsidRPr="00941C15" w:rsidTr="00CE5C4F">
        <w:tc>
          <w:tcPr>
            <w:tcW w:w="9321" w:type="dxa"/>
            <w:shd w:val="clear" w:color="auto" w:fill="auto"/>
          </w:tcPr>
          <w:p w:rsidR="00C85F53" w:rsidRPr="0074259C" w:rsidRDefault="00C85F53" w:rsidP="00CE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1.Взаимопросмотр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259C">
              <w:rPr>
                <w:rFonts w:ascii="Times New Roman" w:hAnsi="Times New Roman" w:cs="Times New Roman"/>
                <w:sz w:val="24"/>
                <w:szCs w:val="24"/>
              </w:rPr>
              <w:t>ОД, организованной ДОУ.</w:t>
            </w:r>
          </w:p>
        </w:tc>
      </w:tr>
      <w:tr w:rsidR="00C85F53" w:rsidRPr="00941C15" w:rsidTr="00CE5C4F">
        <w:tc>
          <w:tcPr>
            <w:tcW w:w="9321" w:type="dxa"/>
            <w:shd w:val="clear" w:color="auto" w:fill="auto"/>
          </w:tcPr>
          <w:p w:rsidR="00C85F53" w:rsidRPr="0074259C" w:rsidRDefault="00C85F53" w:rsidP="00CE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9C">
              <w:rPr>
                <w:rFonts w:ascii="Times New Roman" w:hAnsi="Times New Roman" w:cs="Times New Roman"/>
                <w:sz w:val="24"/>
                <w:szCs w:val="24"/>
              </w:rPr>
              <w:t>2.Посещение семинаров, конференций.</w:t>
            </w:r>
          </w:p>
        </w:tc>
      </w:tr>
      <w:tr w:rsidR="00C85F53" w:rsidRPr="00941C15" w:rsidTr="00CE5C4F">
        <w:tc>
          <w:tcPr>
            <w:tcW w:w="9321" w:type="dxa"/>
            <w:shd w:val="clear" w:color="auto" w:fill="auto"/>
          </w:tcPr>
          <w:p w:rsidR="00C85F53" w:rsidRPr="0074259C" w:rsidRDefault="00C85F53" w:rsidP="00CE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9C">
              <w:rPr>
                <w:rFonts w:ascii="Times New Roman" w:hAnsi="Times New Roman" w:cs="Times New Roman"/>
                <w:sz w:val="24"/>
                <w:szCs w:val="24"/>
              </w:rPr>
              <w:t>3.Изучение опыта других педагогов.</w:t>
            </w:r>
          </w:p>
        </w:tc>
      </w:tr>
      <w:tr w:rsidR="00C85F53" w:rsidRPr="00941C15" w:rsidTr="00CE5C4F">
        <w:tc>
          <w:tcPr>
            <w:tcW w:w="9321" w:type="dxa"/>
            <w:shd w:val="clear" w:color="auto" w:fill="auto"/>
          </w:tcPr>
          <w:p w:rsidR="00C85F53" w:rsidRPr="0074259C" w:rsidRDefault="00C85F53" w:rsidP="00CE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59C">
              <w:rPr>
                <w:rFonts w:ascii="Times New Roman" w:hAnsi="Times New Roman" w:cs="Times New Roman"/>
                <w:sz w:val="24"/>
                <w:szCs w:val="24"/>
              </w:rPr>
              <w:t>4.Принимать активное участие в работе педагогического со</w:t>
            </w:r>
            <w:r w:rsidR="004D6578">
              <w:rPr>
                <w:rFonts w:ascii="Times New Roman" w:hAnsi="Times New Roman" w:cs="Times New Roman"/>
                <w:sz w:val="24"/>
                <w:szCs w:val="24"/>
              </w:rPr>
              <w:t>вета и районного МО инструкторов по физической культуре</w:t>
            </w:r>
            <w:r w:rsidRPr="0074259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садов.</w:t>
            </w:r>
          </w:p>
        </w:tc>
      </w:tr>
    </w:tbl>
    <w:p w:rsidR="00C85F53" w:rsidRPr="00941C15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5F53" w:rsidRPr="009A4653" w:rsidRDefault="00C85F53" w:rsidP="00C85F53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74259C">
        <w:rPr>
          <w:rFonts w:ascii="Times New Roman" w:hAnsi="Times New Roman" w:cs="Times New Roman"/>
          <w:b/>
          <w:bCs/>
          <w:sz w:val="24"/>
          <w:szCs w:val="24"/>
        </w:rPr>
        <w:t>5. Обучение на курсах повышения квали</w:t>
      </w:r>
      <w:r w:rsidRPr="009A4653">
        <w:rPr>
          <w:rFonts w:ascii="Times New Roman" w:hAnsi="Times New Roman" w:cs="Times New Roman"/>
          <w:b/>
          <w:bCs/>
          <w:sz w:val="24"/>
          <w:szCs w:val="24"/>
        </w:rPr>
        <w:t>фикации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5528"/>
      </w:tblGrid>
      <w:tr w:rsidR="00C85F53" w:rsidRPr="009A4653" w:rsidTr="00CE5C4F">
        <w:tc>
          <w:tcPr>
            <w:tcW w:w="2126" w:type="dxa"/>
            <w:shd w:val="clear" w:color="auto" w:fill="auto"/>
          </w:tcPr>
          <w:p w:rsidR="00C85F53" w:rsidRPr="009A4653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5528" w:type="dxa"/>
            <w:shd w:val="clear" w:color="auto" w:fill="auto"/>
          </w:tcPr>
          <w:p w:rsidR="00C85F53" w:rsidRPr="009A4653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C85F53" w:rsidRPr="00941C15" w:rsidTr="00CE5C4F">
        <w:trPr>
          <w:trHeight w:val="300"/>
        </w:trPr>
        <w:tc>
          <w:tcPr>
            <w:tcW w:w="2126" w:type="dxa"/>
            <w:shd w:val="clear" w:color="auto" w:fill="auto"/>
          </w:tcPr>
          <w:p w:rsidR="00C85F53" w:rsidRDefault="00C85F53" w:rsidP="00C4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0369" w:rsidRPr="007C602B" w:rsidRDefault="006C5B04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6C5B04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  <w:r w:rsidR="00C4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>
              <w:t xml:space="preserve"> </w:t>
            </w:r>
            <w:r w:rsidRPr="006C5B04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  <w:r w:rsidR="00C40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C85F53" w:rsidRPr="006C5B04" w:rsidRDefault="006C5B04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«Педагогические технологии адаптивного физического воспитания и способы достижения образовательных результатов в условиях реализации инклюзивного обучения и дистанционных образовательных технологий» </w:t>
            </w:r>
            <w:r w:rsidR="00C40369" w:rsidRPr="006C5B04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ДО 72 час</w:t>
            </w:r>
          </w:p>
        </w:tc>
      </w:tr>
      <w:tr w:rsidR="00C85F53" w:rsidRPr="00941C15" w:rsidTr="00CE5C4F">
        <w:trPr>
          <w:trHeight w:val="300"/>
        </w:trPr>
        <w:tc>
          <w:tcPr>
            <w:tcW w:w="2126" w:type="dxa"/>
            <w:shd w:val="clear" w:color="auto" w:fill="auto"/>
          </w:tcPr>
          <w:p w:rsidR="00C85F53" w:rsidRPr="007C602B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C85F53" w:rsidRPr="007C602B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F53" w:rsidRPr="00840DCA" w:rsidRDefault="00C85F53" w:rsidP="00C8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F53" w:rsidRPr="009A4653" w:rsidRDefault="00C85F53" w:rsidP="00C85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53">
        <w:rPr>
          <w:rFonts w:ascii="Times New Roman" w:hAnsi="Times New Roman" w:cs="Times New Roman"/>
          <w:b/>
          <w:sz w:val="24"/>
          <w:szCs w:val="24"/>
        </w:rPr>
        <w:t>6.  Аттестация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0"/>
        <w:gridCol w:w="3266"/>
        <w:gridCol w:w="3498"/>
      </w:tblGrid>
      <w:tr w:rsidR="00C85F53" w:rsidRPr="009A4653" w:rsidTr="00CE5C4F">
        <w:tc>
          <w:tcPr>
            <w:tcW w:w="1480" w:type="dxa"/>
            <w:shd w:val="clear" w:color="auto" w:fill="auto"/>
          </w:tcPr>
          <w:p w:rsidR="00C85F53" w:rsidRPr="009A4653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3266" w:type="dxa"/>
          </w:tcPr>
          <w:p w:rsidR="00C85F53" w:rsidRPr="009A4653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98" w:type="dxa"/>
            <w:shd w:val="clear" w:color="auto" w:fill="auto"/>
          </w:tcPr>
          <w:p w:rsidR="00C85F53" w:rsidRPr="009A4653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6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C85F53" w:rsidRPr="00941C15" w:rsidTr="00CE5C4F">
        <w:trPr>
          <w:trHeight w:val="300"/>
        </w:trPr>
        <w:tc>
          <w:tcPr>
            <w:tcW w:w="1480" w:type="dxa"/>
            <w:shd w:val="clear" w:color="auto" w:fill="auto"/>
          </w:tcPr>
          <w:p w:rsidR="00C85F53" w:rsidRPr="007C602B" w:rsidRDefault="00C40369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6" w:type="dxa"/>
          </w:tcPr>
          <w:p w:rsidR="00C40369" w:rsidRPr="00C40369" w:rsidRDefault="00EE5522" w:rsidP="00C403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МУНИЦИПАЛЬНОГО БЮДЖЕТНОГО </w:t>
            </w:r>
            <w:r w:rsidR="00C40369" w:rsidRPr="00C40369">
              <w:rPr>
                <w:rFonts w:ascii="Times New Roman" w:hAnsi="Times New Roman" w:cs="Times New Roman"/>
              </w:rPr>
              <w:lastRenderedPageBreak/>
              <w:t>ДОШКОЛЬНОГО ОБРАЗОВАТЕЛЬНОГО УЧРЕЖДЕНИЯ                   города Новосибирска</w:t>
            </w:r>
          </w:p>
          <w:p w:rsidR="00C40369" w:rsidRPr="00C40369" w:rsidRDefault="00C40369" w:rsidP="00C4036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0369">
              <w:rPr>
                <w:rFonts w:ascii="Times New Roman" w:hAnsi="Times New Roman" w:cs="Times New Roman"/>
              </w:rPr>
              <w:t>«Детский сад №395 «МАЛЕНЬКАЯ СТРАНА»</w:t>
            </w:r>
          </w:p>
          <w:p w:rsidR="00C85F53" w:rsidRPr="007C602B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:rsidR="00C40369" w:rsidRPr="00C40369" w:rsidRDefault="00C40369" w:rsidP="00C4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«Совместная деятельность взрослых в создании условий </w:t>
            </w:r>
            <w:r w:rsidRPr="00C4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формирования основ здорового образа жизни у детей дошкольного возраста в соответствии с ФГОС ДОУ»</w:t>
            </w:r>
          </w:p>
          <w:p w:rsidR="00C85F53" w:rsidRPr="007C602B" w:rsidRDefault="00C85F53" w:rsidP="00CE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5F53" w:rsidRPr="0008243C" w:rsidRDefault="00C85F53" w:rsidP="00C85F5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C85F53" w:rsidRPr="00BA7F08" w:rsidRDefault="00C85F53" w:rsidP="00C85F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D2F73" w:rsidRPr="0008495D" w:rsidRDefault="00ED2F73" w:rsidP="004800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2F73" w:rsidRPr="0008495D" w:rsidSect="00DF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16D6"/>
    <w:multiLevelType w:val="hybridMultilevel"/>
    <w:tmpl w:val="EA52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F6E26"/>
    <w:multiLevelType w:val="hybridMultilevel"/>
    <w:tmpl w:val="88EA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160C3"/>
    <w:multiLevelType w:val="hybridMultilevel"/>
    <w:tmpl w:val="1DB65104"/>
    <w:lvl w:ilvl="0" w:tplc="9ACC2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B7E6F"/>
    <w:multiLevelType w:val="hybridMultilevel"/>
    <w:tmpl w:val="86D0656A"/>
    <w:lvl w:ilvl="0" w:tplc="19AC279E">
      <w:start w:val="10"/>
      <w:numFmt w:val="decimal"/>
      <w:lvlText w:val="%1."/>
      <w:lvlJc w:val="left"/>
      <w:pPr>
        <w:ind w:left="136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7700542">
      <w:numFmt w:val="bullet"/>
      <w:lvlText w:val="•"/>
      <w:lvlJc w:val="left"/>
      <w:pPr>
        <w:ind w:left="932" w:hanging="423"/>
      </w:pPr>
      <w:rPr>
        <w:rFonts w:hint="default"/>
        <w:lang w:val="ru-RU" w:eastAsia="en-US" w:bidi="ar-SA"/>
      </w:rPr>
    </w:lvl>
    <w:lvl w:ilvl="2" w:tplc="18D057A0">
      <w:numFmt w:val="bullet"/>
      <w:lvlText w:val="•"/>
      <w:lvlJc w:val="left"/>
      <w:pPr>
        <w:ind w:left="1725" w:hanging="423"/>
      </w:pPr>
      <w:rPr>
        <w:rFonts w:hint="default"/>
        <w:lang w:val="ru-RU" w:eastAsia="en-US" w:bidi="ar-SA"/>
      </w:rPr>
    </w:lvl>
    <w:lvl w:ilvl="3" w:tplc="E768261C">
      <w:numFmt w:val="bullet"/>
      <w:lvlText w:val="•"/>
      <w:lvlJc w:val="left"/>
      <w:pPr>
        <w:ind w:left="2518" w:hanging="423"/>
      </w:pPr>
      <w:rPr>
        <w:rFonts w:hint="default"/>
        <w:lang w:val="ru-RU" w:eastAsia="en-US" w:bidi="ar-SA"/>
      </w:rPr>
    </w:lvl>
    <w:lvl w:ilvl="4" w:tplc="6340F7A4">
      <w:numFmt w:val="bullet"/>
      <w:lvlText w:val="•"/>
      <w:lvlJc w:val="left"/>
      <w:pPr>
        <w:ind w:left="3311" w:hanging="423"/>
      </w:pPr>
      <w:rPr>
        <w:rFonts w:hint="default"/>
        <w:lang w:val="ru-RU" w:eastAsia="en-US" w:bidi="ar-SA"/>
      </w:rPr>
    </w:lvl>
    <w:lvl w:ilvl="5" w:tplc="03902C28">
      <w:numFmt w:val="bullet"/>
      <w:lvlText w:val="•"/>
      <w:lvlJc w:val="left"/>
      <w:pPr>
        <w:ind w:left="4104" w:hanging="423"/>
      </w:pPr>
      <w:rPr>
        <w:rFonts w:hint="default"/>
        <w:lang w:val="ru-RU" w:eastAsia="en-US" w:bidi="ar-SA"/>
      </w:rPr>
    </w:lvl>
    <w:lvl w:ilvl="6" w:tplc="5A32B92A">
      <w:numFmt w:val="bullet"/>
      <w:lvlText w:val="•"/>
      <w:lvlJc w:val="left"/>
      <w:pPr>
        <w:ind w:left="4897" w:hanging="423"/>
      </w:pPr>
      <w:rPr>
        <w:rFonts w:hint="default"/>
        <w:lang w:val="ru-RU" w:eastAsia="en-US" w:bidi="ar-SA"/>
      </w:rPr>
    </w:lvl>
    <w:lvl w:ilvl="7" w:tplc="0FF20E7C">
      <w:numFmt w:val="bullet"/>
      <w:lvlText w:val="•"/>
      <w:lvlJc w:val="left"/>
      <w:pPr>
        <w:ind w:left="5690" w:hanging="423"/>
      </w:pPr>
      <w:rPr>
        <w:rFonts w:hint="default"/>
        <w:lang w:val="ru-RU" w:eastAsia="en-US" w:bidi="ar-SA"/>
      </w:rPr>
    </w:lvl>
    <w:lvl w:ilvl="8" w:tplc="FDA693AC">
      <w:numFmt w:val="bullet"/>
      <w:lvlText w:val="•"/>
      <w:lvlJc w:val="left"/>
      <w:pPr>
        <w:ind w:left="6483" w:hanging="423"/>
      </w:pPr>
      <w:rPr>
        <w:rFonts w:hint="default"/>
        <w:lang w:val="ru-RU" w:eastAsia="en-US" w:bidi="ar-SA"/>
      </w:rPr>
    </w:lvl>
  </w:abstractNum>
  <w:abstractNum w:abstractNumId="4">
    <w:nsid w:val="7AA7296C"/>
    <w:multiLevelType w:val="hybridMultilevel"/>
    <w:tmpl w:val="4892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008B"/>
    <w:rsid w:val="0008495D"/>
    <w:rsid w:val="00152FB5"/>
    <w:rsid w:val="00350211"/>
    <w:rsid w:val="004673EA"/>
    <w:rsid w:val="0048008B"/>
    <w:rsid w:val="004D6578"/>
    <w:rsid w:val="005421DC"/>
    <w:rsid w:val="00594206"/>
    <w:rsid w:val="005F426E"/>
    <w:rsid w:val="006030F6"/>
    <w:rsid w:val="00663CCB"/>
    <w:rsid w:val="006772CB"/>
    <w:rsid w:val="006C5B04"/>
    <w:rsid w:val="007A0F50"/>
    <w:rsid w:val="008116D3"/>
    <w:rsid w:val="009553FC"/>
    <w:rsid w:val="00965F79"/>
    <w:rsid w:val="00A676EF"/>
    <w:rsid w:val="00C36D14"/>
    <w:rsid w:val="00C40369"/>
    <w:rsid w:val="00C72F1D"/>
    <w:rsid w:val="00C74A42"/>
    <w:rsid w:val="00C85F53"/>
    <w:rsid w:val="00D24EE2"/>
    <w:rsid w:val="00DF61B5"/>
    <w:rsid w:val="00ED2F73"/>
    <w:rsid w:val="00EE5522"/>
    <w:rsid w:val="00F8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95D"/>
    <w:pPr>
      <w:ind w:left="720"/>
      <w:contextualSpacing/>
    </w:pPr>
  </w:style>
  <w:style w:type="table" w:styleId="a4">
    <w:name w:val="Table Grid"/>
    <w:basedOn w:val="a1"/>
    <w:uiPriority w:val="59"/>
    <w:rsid w:val="00C7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85F53"/>
    <w:pPr>
      <w:spacing w:after="0" w:line="240" w:lineRule="auto"/>
    </w:pPr>
    <w:rPr>
      <w:rFonts w:ascii="Calibri" w:eastAsia="Calibri" w:hAnsi="Calibri" w:cs="Times New Roman"/>
      <w:sz w:val="28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673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965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676EF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2022-12-22T02:39:00Z</dcterms:created>
  <dcterms:modified xsi:type="dcterms:W3CDTF">2024-02-27T20:29:00Z</dcterms:modified>
</cp:coreProperties>
</file>