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F5" w:rsidRDefault="00633AF5" w:rsidP="0063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33AF5" w:rsidRPr="00F5685D" w:rsidRDefault="00633AF5" w:rsidP="0063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г. Новосибирска  «ДЕТСКИЙ САД № 395 «МАЛЕНЬКАЯ СТРАНА»</w:t>
      </w:r>
    </w:p>
    <w:p w:rsidR="00633AF5" w:rsidRDefault="00633AF5" w:rsidP="00633A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</w:p>
    <w:p w:rsidR="00F07A7B" w:rsidRDefault="00F07A7B"/>
    <w:p w:rsidR="00F07A7B" w:rsidRDefault="00F07A7B"/>
    <w:p w:rsidR="00F07A7B" w:rsidRPr="00633AF5" w:rsidRDefault="00633AF5" w:rsidP="00633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B0F0"/>
          <w:kern w:val="36"/>
          <w:sz w:val="48"/>
          <w:szCs w:val="48"/>
          <w:u w:val="single"/>
          <w:lang w:eastAsia="ru-RU"/>
        </w:rPr>
      </w:pPr>
      <w:r w:rsidRPr="00633AF5">
        <w:rPr>
          <w:rFonts w:ascii="Times New Roman" w:eastAsia="Times New Roman" w:hAnsi="Times New Roman" w:cs="Times New Roman"/>
          <w:b/>
          <w:color w:val="00B0F0"/>
          <w:kern w:val="36"/>
          <w:sz w:val="48"/>
          <w:szCs w:val="48"/>
          <w:u w:val="single"/>
          <w:lang w:eastAsia="ru-RU"/>
        </w:rPr>
        <w:t>Методическая разработка</w:t>
      </w:r>
    </w:p>
    <w:p w:rsidR="00633AF5" w:rsidRPr="00633AF5" w:rsidRDefault="00633AF5" w:rsidP="00633AF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  <w:u w:val="single"/>
          <w:shd w:val="clear" w:color="auto" w:fill="FFFFFF"/>
        </w:rPr>
      </w:pPr>
      <w:r w:rsidRPr="00633AF5">
        <w:rPr>
          <w:rFonts w:ascii="Times New Roman" w:hAnsi="Times New Roman" w:cs="Times New Roman"/>
          <w:b/>
          <w:bCs/>
          <w:color w:val="00B0F0"/>
          <w:sz w:val="48"/>
          <w:szCs w:val="48"/>
          <w:u w:val="single"/>
          <w:shd w:val="clear" w:color="auto" w:fill="FFFFFF"/>
        </w:rPr>
        <w:t>Сценарий летнего спортивного праздника для дошкольников «Праздник футбола»</w:t>
      </w:r>
    </w:p>
    <w:p w:rsidR="00F07A7B" w:rsidRDefault="00633AF5" w:rsidP="00633AF5">
      <w:r>
        <w:rPr>
          <w:rFonts w:ascii="Times New Roman" w:hAnsi="Times New Roman" w:cs="Times New Roman"/>
          <w:noProof/>
          <w:color w:val="00B0F0"/>
          <w:sz w:val="48"/>
          <w:szCs w:val="4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606940</wp:posOffset>
            </wp:positionH>
            <wp:positionV relativeFrom="paragraph">
              <wp:posOffset>583049</wp:posOffset>
            </wp:positionV>
            <wp:extent cx="4171113" cy="3235569"/>
            <wp:effectExtent l="19050" t="0" r="837" b="0"/>
            <wp:wrapNone/>
            <wp:docPr id="1" name="Рисунок 1" descr="https://avatars.mds.yandex.net/i?id=3a4436472035e1fa6449aa31490f0a8f65b75b0f-114130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a4436472035e1fa6449aa31490f0a8f65b75b0f-114130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505" cy="323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3AF5">
        <w:rPr>
          <w:rFonts w:ascii="Times New Roman" w:hAnsi="Times New Roman" w:cs="Times New Roman"/>
          <w:color w:val="00B0F0"/>
          <w:sz w:val="48"/>
          <w:szCs w:val="48"/>
          <w:u w:val="single"/>
        </w:rPr>
        <w:br/>
      </w:r>
    </w:p>
    <w:p w:rsidR="00F07A7B" w:rsidRDefault="00F07A7B"/>
    <w:p w:rsidR="00F07A7B" w:rsidRDefault="00F07A7B"/>
    <w:p w:rsidR="00F07A7B" w:rsidRDefault="00F07A7B"/>
    <w:p w:rsidR="00F07A7B" w:rsidRDefault="00F07A7B"/>
    <w:p w:rsidR="00F07A7B" w:rsidRDefault="00F07A7B"/>
    <w:p w:rsidR="00F07A7B" w:rsidRDefault="00F07A7B"/>
    <w:p w:rsidR="00F07A7B" w:rsidRDefault="00F07A7B"/>
    <w:p w:rsidR="00F07A7B" w:rsidRDefault="00F07A7B"/>
    <w:p w:rsidR="00F07A7B" w:rsidRDefault="00F07A7B"/>
    <w:p w:rsidR="00633AF5" w:rsidRDefault="00633AF5"/>
    <w:p w:rsidR="00633AF5" w:rsidRDefault="00633AF5"/>
    <w:p w:rsidR="00633AF5" w:rsidRDefault="00633AF5"/>
    <w:p w:rsidR="00633AF5" w:rsidRDefault="00633AF5"/>
    <w:p w:rsidR="00633AF5" w:rsidRDefault="00633AF5" w:rsidP="00633A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 по физической культуре</w:t>
      </w:r>
    </w:p>
    <w:p w:rsidR="00633AF5" w:rsidRDefault="00633AF5" w:rsidP="00633A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Высшая квалификационная категория</w:t>
      </w:r>
    </w:p>
    <w:p w:rsidR="00633AF5" w:rsidRDefault="00633AF5" w:rsidP="00633AF5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Белоусова Елена Николаевна</w:t>
      </w:r>
    </w:p>
    <w:p w:rsidR="00F07A7B" w:rsidRDefault="00F07A7B"/>
    <w:p w:rsidR="00633AF5" w:rsidRDefault="00633AF5" w:rsidP="00633AF5">
      <w:pPr>
        <w:jc w:val="right"/>
      </w:pPr>
    </w:p>
    <w:p w:rsidR="00633AF5" w:rsidRDefault="00633AF5" w:rsidP="00633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F5">
        <w:rPr>
          <w:rFonts w:ascii="Times New Roman" w:hAnsi="Times New Roman" w:cs="Times New Roman"/>
          <w:b/>
          <w:sz w:val="28"/>
          <w:szCs w:val="28"/>
        </w:rPr>
        <w:t>2022</w:t>
      </w:r>
    </w:p>
    <w:p w:rsidR="00F07A7B" w:rsidRPr="00633AF5" w:rsidRDefault="00F07A7B" w:rsidP="00633A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B"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u w:val="single"/>
          <w:shd w:val="clear" w:color="auto" w:fill="FFFFFF"/>
        </w:rPr>
        <w:lastRenderedPageBreak/>
        <w:t>Сценарий летнего спортивного праздника для дошкольников «Праздник футбола»</w:t>
      </w:r>
    </w:p>
    <w:p w:rsidR="00F07A7B" w:rsidRPr="0036024B" w:rsidRDefault="00F07A7B" w:rsidP="00F07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ХОД РАЗВЛЕЧЕНИЯ:</w:t>
      </w:r>
    </w:p>
    <w:p w:rsidR="00F07A7B" w:rsidRPr="0036024B" w:rsidRDefault="00F07A7B" w:rsidP="00F07A7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Звучит футбольная музыка</w:t>
      </w:r>
    </w:p>
    <w:p w:rsidR="00F07A7B" w:rsidRPr="00765931" w:rsidRDefault="00F07A7B" w:rsidP="00F07A7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Ведущий</w:t>
      </w:r>
      <w:r w:rsidRPr="0036024B"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:</w:t>
      </w:r>
      <w:r w:rsidRPr="0036024B"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Здравствуйте! Приветствую всех участников праздника футбола!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это у меня в корзинке? Арбузы? Дыни? Капуста? Яблоки? Нет, конечно! Это мячи.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чего они нужны? Правильно, для разных игр.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каким из этих мячиков можно играть в футбол? Кто отгадает, кто покажет?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Чем же футбольный мяч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отличается от своих собратьев? Формой?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у него овальная или круглая? Круглая. Размером? Размер – большой. На теннисный мячик он не похож. И на мячик для бадминтона – тоже. </w:t>
      </w:r>
      <w:proofErr w:type="gramStart"/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размеру он похож на волейбольный и баскетбольный мячи, но по цвету и качеству - не похож.</w:t>
      </w:r>
      <w:proofErr w:type="gramEnd"/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их рассмотрим, потрогаем. Наш мяч очень прочный. В баскетбол и волейбол играют … руками, а в футбол - ногами.</w:t>
      </w:r>
    </w:p>
    <w:p w:rsidR="00F07A7B" w:rsidRDefault="00F07A7B" w:rsidP="00F07A7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любите играть в футбол? Что, даже стихи про футбол знаете? Тогда – прочтите!</w:t>
      </w:r>
    </w:p>
    <w:p w:rsidR="00F07A7B" w:rsidRPr="00765931" w:rsidRDefault="00F07A7B" w:rsidP="00F07A7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65931">
        <w:rPr>
          <w:rFonts w:ascii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Дети читают стихи</w:t>
      </w:r>
    </w:p>
    <w:p w:rsidR="00F07A7B" w:rsidRDefault="00F07A7B" w:rsidP="00F07A7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Ведущий: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Отличные стихи. Молодцы, что выучили их! </w:t>
      </w:r>
    </w:p>
    <w:p w:rsidR="00F07A7B" w:rsidRDefault="00F07A7B" w:rsidP="00F07A7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знаете ли вы, что делают футболисты перед матчем? </w:t>
      </w:r>
    </w:p>
    <w:p w:rsidR="00F07A7B" w:rsidRDefault="00F07A7B" w:rsidP="00F07A7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они тренируются, проводят разминку.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всем размяться, подготовится к игре.</w:t>
      </w:r>
    </w:p>
    <w:p w:rsidR="00F07A7B" w:rsidRPr="0036024B" w:rsidRDefault="00F07A7B" w:rsidP="00F07A7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встают в большой круг, ведущий в центре.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Ведущий: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и болельщики слегка размялись. Прошу вас занять свои места. До матча остаются считанные минуты. 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к нам на праздник сегодня пришел Александр Викторович - тренер по фу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тболу. Сегодня он и проведет с вами 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поздороваемся с ним.</w:t>
      </w:r>
    </w:p>
    <w:p w:rsidR="00F07A7B" w:rsidRDefault="00F07A7B" w:rsidP="00F07A7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Выходит Александр с мячом в руках.</w:t>
      </w:r>
    </w:p>
    <w:p w:rsidR="00F07A7B" w:rsidRPr="0036024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Приветственное слово Александра Викторовича.</w:t>
      </w:r>
    </w:p>
    <w:p w:rsidR="00F07A7B" w:rsidRPr="0036024B" w:rsidRDefault="00F07A7B" w:rsidP="00F07A7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</w:p>
    <w:p w:rsidR="00F07A7B" w:rsidRPr="0036024B" w:rsidRDefault="00F07A7B" w:rsidP="00F07A7B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Вбегает клоун Весельчак </w:t>
      </w:r>
      <w:r w:rsidRPr="003602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(под смешную музыку)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Клоун: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что у вас здесь происходит?</w:t>
      </w:r>
    </w:p>
    <w:p w:rsidR="00F07A7B" w:rsidRPr="0036024B" w:rsidRDefault="00F07A7B" w:rsidP="00F07A7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Обращается к Александру Викторовичу: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 кто?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07A7B" w:rsidRDefault="00F07A7B" w:rsidP="00F07A7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тренер по футболу – Александр Викторович. А ты кто такой?</w:t>
      </w:r>
    </w:p>
    <w:p w:rsidR="00F07A7B" w:rsidRDefault="00F07A7B" w:rsidP="00F07A7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Клоун: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клоун-весельчак! А я тоже играю в футбол.   Я даже умею мяч набивать </w:t>
      </w:r>
      <w:r w:rsidRPr="003602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(показывает смешно) </w:t>
      </w:r>
    </w:p>
    <w:p w:rsidR="00F07A7B" w:rsidRDefault="00F07A7B" w:rsidP="00F07A7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Викторович, а давайте проверим, какой наш Весельчак – футболист? </w:t>
      </w:r>
    </w:p>
    <w:p w:rsidR="00F07A7B" w:rsidRDefault="00F07A7B" w:rsidP="00F07A7B">
      <w:pPr>
        <w:tabs>
          <w:tab w:val="left" w:pos="64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А.В.: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давайте, проверим.</w:t>
      </w:r>
    </w:p>
    <w:p w:rsidR="00F07A7B" w:rsidRDefault="00F07A7B" w:rsidP="00F07A7B">
      <w:pPr>
        <w:tabs>
          <w:tab w:val="left" w:pos="19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предлагаю Вам посоревноваться</w:t>
      </w:r>
    </w:p>
    <w:p w:rsidR="00F07A7B" w:rsidRPr="0036024B" w:rsidRDefault="00F07A7B" w:rsidP="00F07A7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- 1 - </w:t>
      </w: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Кто больше набьет мяч?</w:t>
      </w:r>
    </w:p>
    <w:p w:rsidR="00F07A7B" w:rsidRDefault="00F07A7B" w:rsidP="00F07A7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Сначала набивает мяч А.В., дети вслух считают, затем Весельчак…</w:t>
      </w:r>
    </w:p>
    <w:p w:rsidR="00F07A7B" w:rsidRPr="0036024B" w:rsidRDefault="00F07A7B" w:rsidP="00F07A7B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- 2 - </w:t>
      </w: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Ведение мяча, забить мяч в ворота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так, Весельчак, пока мы не заметили, что ты хороший футболист. Может, ты сможешь загадки отгадать?</w:t>
      </w:r>
    </w:p>
    <w:p w:rsidR="00F07A7B" w:rsidRPr="0036024B" w:rsidRDefault="00F07A7B" w:rsidP="00F07A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Загадки про футбол</w:t>
      </w:r>
    </w:p>
    <w:p w:rsidR="00F07A7B" w:rsidRDefault="00F07A7B" w:rsidP="00F07A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обижен, а надут. Его по полю ведут.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ударят — нипочем не угнаться за … (Мячом)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Бдительный страж футбольных ворот.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 кто мне его назовет? (Вратарь)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Дырявая часть футбольных ворот.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как ее называет народ? (Сетка)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футбол команды две играли.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Играли, но не проиграли.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«0:0» – таков был матча счёт.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результат мне назовет? (Ничья)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 одной команды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 передают. Вот это класс!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Передача эта называется.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Догадались? Ну, конечно (Пас)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 команды. Его уважают.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Тактику игр с ним обсуждают.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успокоит, кого-то взбодрит.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судьёй права отстоит.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почётный ему титул дан</w:t>
      </w:r>
      <w:proofErr w:type="gramStart"/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просто игрок. Он – (Капитан)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мячу ногами </w:t>
      </w:r>
      <w:proofErr w:type="gramStart"/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бьют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 друг другу отдают</w:t>
      </w:r>
      <w:proofErr w:type="gramEnd"/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Комбинация и… гол!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все игру …(Футбол)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Голы он часто забивает</w:t>
      </w:r>
      <w:proofErr w:type="gramStart"/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поражения не знает.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многих он – звезда, кумир.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 зовется (Бомбардир)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боятся вратари,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Стоящие в воротах,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Меня ты громче назови,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заработан потом. (Гол)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немало длится. А как же счет узнать?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 на экраны, чтоб больше не гадать</w:t>
      </w:r>
      <w:proofErr w:type="gramStart"/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гладкое стекло называется (табло)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Ведущий: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Викторович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 думаю, что мы можем начинать наш футбольный матч. А тебе, Весельчак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предлагает болеть за наши команды.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риглашаем команды на поле. 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поле выходят команды.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7A7B" w:rsidRPr="0036024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Зрители приветствуют их аплодисментами.</w:t>
      </w:r>
    </w:p>
    <w:p w:rsidR="00F07A7B" w:rsidRPr="0036024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могут произнести свое название и девиз, приветствуют соперников.</w:t>
      </w:r>
    </w:p>
    <w:p w:rsidR="00F07A7B" w:rsidRPr="0036024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свисток.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начинается. </w:t>
      </w:r>
    </w:p>
    <w:p w:rsidR="00F07A7B" w:rsidRPr="0036024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Судья следит за тем, чтобы команды играли по правилам. Не касались мячами руками, не играли грубо, не сбивали соперников. В руках у него – две карточки – желтая и красная. При необходимости судья может удалять игроков с поля. Тренеры (воспитатели) могут производить замену игроков. (Но запасных игроков лучше использовать во втором тайме).</w:t>
      </w:r>
    </w:p>
    <w:p w:rsidR="00F07A7B" w:rsidRPr="0036024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Свисток.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тайм заканчивается. Команды уходят на перерыв.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Ведущий: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восстановить дыхание и успокоить пульс, игрокам требуется небольшой перерыв. На поле приглашаются болельщики. 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поиграть  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«Догони мяч»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встают в круг и передают друг друга два мяча в одном направлении. Мячи не должны встретиться, оказаться в руках у одного игрока.</w:t>
      </w:r>
    </w:p>
    <w:p w:rsidR="00F07A7B" w:rsidRPr="0036024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07A7B" w:rsidRDefault="00F07A7B" w:rsidP="00F07A7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Гусеничка</w:t>
      </w:r>
      <w:proofErr w:type="spellEnd"/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Дети встают, широко расставив ноги, на достаточном расстоянии друг от друга. Мяч передается от первого к последнему игроку между ногами, а от последнего к первому – над головой.</w:t>
      </w:r>
    </w:p>
    <w:p w:rsidR="00F07A7B" w:rsidRPr="0036024B" w:rsidRDefault="00F07A7B" w:rsidP="00F07A7B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7A7B" w:rsidRPr="0036024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Ведущий: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Матч продолжается. Команды меняются местами. Смотрите, будьте внимательными и не забейте </w:t>
      </w:r>
      <w:proofErr w:type="spellStart"/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автогол</w:t>
      </w:r>
      <w:proofErr w:type="spellEnd"/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(это гол в свои ворота). И такое случается!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5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Игру можно специально провести до ничьей и остановить свистком, </w:t>
      </w:r>
    </w:p>
    <w:p w:rsidR="00F07A7B" w:rsidRPr="00765931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593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(глядя на секундомер).</w:t>
      </w:r>
    </w:p>
    <w:p w:rsidR="00F07A7B" w:rsidRDefault="00F07A7B" w:rsidP="00F07A7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024B"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Ведущий: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футболистом – не работа,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откровенно говоря,</w:t>
      </w:r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Великий дар – попасть в ворота</w:t>
      </w:r>
      <w:proofErr w:type="gramStart"/>
      <w:r w:rsidRPr="003602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попасть во вратаря.</w:t>
      </w:r>
    </w:p>
    <w:p w:rsidR="00F07A7B" w:rsidRPr="0036024B" w:rsidRDefault="00F07A7B" w:rsidP="00F07A7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А.В.: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 команды, хорошо …..</w:t>
      </w:r>
    </w:p>
    <w:p w:rsidR="00F07A7B" w:rsidRPr="0036024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Показали себя достойно.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Похвалит команды и болельщиков.</w:t>
      </w:r>
    </w:p>
    <w:p w:rsidR="00F07A7B" w:rsidRPr="0036024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Победила дружба!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Клоун: </w:t>
      </w:r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мне так понравилось на вашем празднике.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я для вас принес подарки.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Яблоки, в них очень много витаминов, чтобы вы всегда были крепкими и здоровыми, как я))))</w:t>
      </w:r>
      <w:proofErr w:type="gramEnd"/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</w:t>
      </w:r>
      <w:proofErr w:type="gramEnd"/>
      <w:r w:rsidRPr="00360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провести церемонию награждения.</w:t>
      </w:r>
    </w:p>
    <w:p w:rsidR="00F07A7B" w:rsidRDefault="00F07A7B" w:rsidP="00F07A7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024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Ведущий объявляет команду, А.В. вручает грамоту капитану команды, Клоун дарит детям корзину с яблоками (вручает воспитателю)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07A7B" w:rsidRDefault="00F07A7B"/>
    <w:sectPr w:rsidR="00F07A7B" w:rsidSect="00633AF5">
      <w:pgSz w:w="11906" w:h="16838"/>
      <w:pgMar w:top="1134" w:right="850" w:bottom="1134" w:left="170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07A7B"/>
    <w:rsid w:val="000072E1"/>
    <w:rsid w:val="00031F88"/>
    <w:rsid w:val="003F425F"/>
    <w:rsid w:val="00427C1D"/>
    <w:rsid w:val="00633AF5"/>
    <w:rsid w:val="00794010"/>
    <w:rsid w:val="00950DB1"/>
    <w:rsid w:val="00BA476A"/>
    <w:rsid w:val="00EB7809"/>
    <w:rsid w:val="00F0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spacing w:after="160"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pPr>
      <w:spacing w:after="160" w:line="259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 w:line="259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63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33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2024-02-18T13:49:00Z</cp:lastPrinted>
  <dcterms:created xsi:type="dcterms:W3CDTF">2024-02-18T10:54:00Z</dcterms:created>
  <dcterms:modified xsi:type="dcterms:W3CDTF">2024-02-18T13:49:00Z</dcterms:modified>
</cp:coreProperties>
</file>