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66E" w:rsidRDefault="008B766E" w:rsidP="00DD6F5D">
      <w:pPr>
        <w:rPr>
          <w:rFonts w:ascii="Times New Roman" w:hAnsi="Times New Roman" w:cs="Times New Roman"/>
          <w:sz w:val="28"/>
          <w:szCs w:val="28"/>
        </w:rPr>
      </w:pPr>
    </w:p>
    <w:p w:rsidR="008B766E" w:rsidRPr="00F5685D" w:rsidRDefault="008B766E" w:rsidP="008B76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Муниципальное бюджетное дошкольное образовательное учреждение 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</w:t>
      </w:r>
      <w:proofErr w:type="gramStart"/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г</w:t>
      </w:r>
      <w:proofErr w:type="gramEnd"/>
      <w:r w:rsidRPr="00F5685D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. Новосибирска  «ДЕТСКИЙ САД № 395 «МАЛЕНЬКАЯ СТРАНА» </w:t>
      </w:r>
    </w:p>
    <w:p w:rsidR="008B766E" w:rsidRDefault="008B766E" w:rsidP="008B76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1A1A1A"/>
          <w:sz w:val="32"/>
          <w:szCs w:val="32"/>
          <w:shd w:val="clear" w:color="auto" w:fill="FFFFFF"/>
        </w:rPr>
      </w:pPr>
    </w:p>
    <w:p w:rsidR="008B766E" w:rsidRDefault="008B766E" w:rsidP="00DD6F5D">
      <w:pPr>
        <w:rPr>
          <w:rFonts w:ascii="Times New Roman" w:hAnsi="Times New Roman" w:cs="Times New Roman"/>
          <w:sz w:val="28"/>
          <w:szCs w:val="28"/>
        </w:rPr>
      </w:pPr>
    </w:p>
    <w:p w:rsidR="008B766E" w:rsidRDefault="008B766E" w:rsidP="00DD6F5D">
      <w:pPr>
        <w:rPr>
          <w:rFonts w:ascii="Times New Roman" w:hAnsi="Times New Roman" w:cs="Times New Roman"/>
          <w:sz w:val="28"/>
          <w:szCs w:val="28"/>
        </w:rPr>
      </w:pPr>
    </w:p>
    <w:p w:rsidR="008B766E" w:rsidRPr="008B766E" w:rsidRDefault="008B766E" w:rsidP="008B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48"/>
          <w:szCs w:val="48"/>
          <w:lang w:eastAsia="ru-RU"/>
        </w:rPr>
      </w:pPr>
      <w:r w:rsidRPr="008B766E">
        <w:rPr>
          <w:rFonts w:ascii="Times New Roman" w:eastAsia="Times New Roman" w:hAnsi="Times New Roman" w:cs="Times New Roman"/>
          <w:b/>
          <w:color w:val="403152" w:themeColor="accent4" w:themeShade="80"/>
          <w:kern w:val="36"/>
          <w:sz w:val="48"/>
          <w:szCs w:val="48"/>
          <w:lang w:eastAsia="ru-RU"/>
        </w:rPr>
        <w:t>Методическая разработка</w:t>
      </w:r>
    </w:p>
    <w:p w:rsidR="008B766E" w:rsidRPr="008B766E" w:rsidRDefault="008B766E" w:rsidP="008B766E">
      <w:pPr>
        <w:jc w:val="center"/>
        <w:rPr>
          <w:rFonts w:ascii="Times New Roman" w:hAnsi="Times New Roman" w:cs="Times New Roman"/>
          <w:b/>
          <w:color w:val="403152" w:themeColor="accent4" w:themeShade="80"/>
          <w:sz w:val="48"/>
          <w:szCs w:val="48"/>
        </w:rPr>
      </w:pPr>
      <w:r w:rsidRPr="008B766E">
        <w:rPr>
          <w:rFonts w:ascii="Times New Roman" w:hAnsi="Times New Roman" w:cs="Times New Roman"/>
          <w:b/>
          <w:color w:val="403152" w:themeColor="accent4" w:themeShade="80"/>
          <w:sz w:val="48"/>
          <w:szCs w:val="48"/>
        </w:rPr>
        <w:t>Спортивное развлечение  «В магазине игрушек».</w:t>
      </w:r>
    </w:p>
    <w:p w:rsidR="008B766E" w:rsidRDefault="008B766E" w:rsidP="00DD6F5D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3590925"/>
            <wp:effectExtent l="19050" t="0" r="3175" b="0"/>
            <wp:docPr id="3" name="Рисунок 3" descr="https://megafreelance.ru/wp-content/uploads/2023/02/kak-sozdat-sajt-po-prodazhe-detskih-igrush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gafreelance.ru/wp-content/uploads/2023/02/kak-sozdat-sajt-po-prodazhe-detskih-igrush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766E" w:rsidRDefault="008B766E" w:rsidP="00DD6F5D">
      <w:pPr>
        <w:rPr>
          <w:rFonts w:ascii="Times New Roman" w:hAnsi="Times New Roman" w:cs="Times New Roman"/>
          <w:sz w:val="28"/>
          <w:szCs w:val="28"/>
        </w:rPr>
      </w:pPr>
    </w:p>
    <w:p w:rsidR="008B766E" w:rsidRDefault="008B766E" w:rsidP="00DD6F5D">
      <w:pPr>
        <w:rPr>
          <w:rFonts w:ascii="Times New Roman" w:hAnsi="Times New Roman" w:cs="Times New Roman"/>
          <w:sz w:val="28"/>
          <w:szCs w:val="28"/>
        </w:rPr>
      </w:pPr>
    </w:p>
    <w:p w:rsidR="008B766E" w:rsidRDefault="008B766E" w:rsidP="00DD6F5D">
      <w:pPr>
        <w:rPr>
          <w:rFonts w:ascii="Times New Roman" w:hAnsi="Times New Roman" w:cs="Times New Roman"/>
          <w:sz w:val="28"/>
          <w:szCs w:val="28"/>
        </w:rPr>
      </w:pPr>
    </w:p>
    <w:p w:rsidR="008B766E" w:rsidRDefault="008B766E" w:rsidP="008B7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8B766E" w:rsidRDefault="008B766E" w:rsidP="008B7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8B766E" w:rsidRPr="00C03E22" w:rsidRDefault="008B766E" w:rsidP="008B766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8B766E" w:rsidRDefault="008B766E" w:rsidP="008B766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32"/>
          <w:szCs w:val="28"/>
          <w:lang w:eastAsia="ru-RU"/>
        </w:rPr>
      </w:pPr>
    </w:p>
    <w:p w:rsidR="008B766E" w:rsidRPr="009F0505" w:rsidRDefault="009F0505" w:rsidP="009F05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2022</w:t>
      </w:r>
    </w:p>
    <w:p w:rsidR="00DD6F5D" w:rsidRPr="008B766E" w:rsidRDefault="00AA6A34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lastRenderedPageBreak/>
        <w:t xml:space="preserve">Спортивное </w:t>
      </w:r>
      <w:r w:rsidR="00DD6F5D" w:rsidRPr="008B766E">
        <w:rPr>
          <w:rFonts w:ascii="Times New Roman" w:hAnsi="Times New Roman" w:cs="Times New Roman"/>
          <w:sz w:val="28"/>
          <w:szCs w:val="28"/>
        </w:rPr>
        <w:t>Развлечение на тему: «В магазине игрушек».</w:t>
      </w:r>
    </w:p>
    <w:p w:rsidR="00DD6F5D" w:rsidRPr="008B766E" w:rsidRDefault="00DD6F5D" w:rsidP="00AA6A34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Средняя группа.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Цель: Вызвать эмоциональный настрой, создать радостное настроение у детей. Воспитывать внимание и активность.                                       </w:t>
      </w:r>
    </w:p>
    <w:p w:rsidR="00DD6F5D" w:rsidRPr="008B766E" w:rsidRDefault="00DD6F5D" w:rsidP="00DD6F5D">
      <w:pPr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ab/>
      </w:r>
      <w:r w:rsidRPr="008B766E">
        <w:rPr>
          <w:rFonts w:ascii="Times New Roman" w:hAnsi="Times New Roman" w:cs="Times New Roman"/>
          <w:sz w:val="28"/>
          <w:szCs w:val="28"/>
        </w:rPr>
        <w:tab/>
      </w:r>
      <w:r w:rsidRPr="008B766E">
        <w:rPr>
          <w:rFonts w:ascii="Times New Roman" w:hAnsi="Times New Roman" w:cs="Times New Roman"/>
          <w:sz w:val="28"/>
          <w:szCs w:val="28"/>
        </w:rPr>
        <w:tab/>
      </w:r>
      <w:r w:rsidRPr="008B766E">
        <w:rPr>
          <w:rFonts w:ascii="Times New Roman" w:hAnsi="Times New Roman" w:cs="Times New Roman"/>
          <w:sz w:val="28"/>
          <w:szCs w:val="28"/>
        </w:rPr>
        <w:tab/>
      </w:r>
      <w:r w:rsidRPr="008B766E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74057" w:rsidRPr="008B766E" w:rsidRDefault="00274057" w:rsidP="00274057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Под музыку («</w:t>
      </w:r>
      <w:proofErr w:type="spellStart"/>
      <w:r w:rsidRPr="008B766E">
        <w:rPr>
          <w:rFonts w:ascii="Times New Roman" w:hAnsi="Times New Roman" w:cs="Times New Roman"/>
          <w:sz w:val="28"/>
          <w:szCs w:val="28"/>
        </w:rPr>
        <w:t>Кукляндия</w:t>
      </w:r>
      <w:proofErr w:type="spellEnd"/>
      <w:r w:rsidRPr="008B766E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8B766E">
        <w:rPr>
          <w:rFonts w:ascii="Times New Roman" w:hAnsi="Times New Roman" w:cs="Times New Roman"/>
          <w:sz w:val="28"/>
          <w:szCs w:val="28"/>
        </w:rPr>
        <w:t>Пляцковского</w:t>
      </w:r>
      <w:proofErr w:type="spellEnd"/>
      <w:r w:rsidRPr="008B766E">
        <w:rPr>
          <w:rFonts w:ascii="Times New Roman" w:hAnsi="Times New Roman" w:cs="Times New Roman"/>
          <w:sz w:val="28"/>
          <w:szCs w:val="28"/>
        </w:rPr>
        <w:t>) дети входят в зал.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t>Буратино</w:t>
      </w:r>
      <w:r w:rsidRPr="008B766E">
        <w:rPr>
          <w:rFonts w:ascii="Times New Roman" w:hAnsi="Times New Roman" w:cs="Times New Roman"/>
          <w:sz w:val="28"/>
          <w:szCs w:val="28"/>
        </w:rPr>
        <w:t>: Здравствуйте, ребята! Здравствуйте, мои друзья!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Пригласить в страну игрушек вас хочу сегодня я.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Хотите туда отправиться?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А чтобы путешествие быстрее нам начать,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Будем мы все дружно разминку выполнять.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  <w:u w:val="single"/>
        </w:rPr>
        <w:t>Разминка:</w:t>
      </w:r>
      <w:r w:rsidRPr="008B766E">
        <w:rPr>
          <w:rFonts w:ascii="Times New Roman" w:hAnsi="Times New Roman" w:cs="Times New Roman"/>
          <w:b/>
          <w:sz w:val="28"/>
          <w:szCs w:val="28"/>
        </w:rPr>
        <w:t xml:space="preserve"> «Все вокруг стараются»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t xml:space="preserve">Буратино: </w:t>
      </w:r>
      <w:r w:rsidRPr="008B766E">
        <w:rPr>
          <w:rFonts w:ascii="Times New Roman" w:hAnsi="Times New Roman" w:cs="Times New Roman"/>
          <w:sz w:val="28"/>
          <w:szCs w:val="28"/>
        </w:rPr>
        <w:t>Ребята, сегодня мы с вами отправимся в магазин игрушек в гости к нашим любимым игрушкам. А на чем поедем, вы сейчас отгадаете!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Внимание, друзья! Есть загадка у меня! (загадывает загадку)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</w:rPr>
        <w:t>Загадка</w:t>
      </w:r>
      <w:r w:rsidRPr="008B766E">
        <w:rPr>
          <w:rFonts w:ascii="Times New Roman" w:hAnsi="Times New Roman" w:cs="Times New Roman"/>
          <w:sz w:val="28"/>
          <w:szCs w:val="28"/>
        </w:rPr>
        <w:t>: «Братцы в гости снарядились, друг за друга уцепились.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И </w:t>
      </w:r>
      <w:proofErr w:type="gramStart"/>
      <w:r w:rsidRPr="008B766E">
        <w:rPr>
          <w:rFonts w:ascii="Times New Roman" w:hAnsi="Times New Roman" w:cs="Times New Roman"/>
          <w:sz w:val="28"/>
          <w:szCs w:val="28"/>
        </w:rPr>
        <w:t>помчались в путь далек</w:t>
      </w:r>
      <w:proofErr w:type="gramEnd"/>
      <w:r w:rsidRPr="008B766E">
        <w:rPr>
          <w:rFonts w:ascii="Times New Roman" w:hAnsi="Times New Roman" w:cs="Times New Roman"/>
          <w:sz w:val="28"/>
          <w:szCs w:val="28"/>
        </w:rPr>
        <w:t>, лишь оставили дымок» (паровоз).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B766E">
        <w:rPr>
          <w:rFonts w:ascii="Times New Roman" w:hAnsi="Times New Roman" w:cs="Times New Roman"/>
          <w:sz w:val="28"/>
          <w:szCs w:val="28"/>
        </w:rPr>
        <w:t>: Паровоз.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t>Буратино</w:t>
      </w:r>
      <w:r w:rsidRPr="008B766E">
        <w:rPr>
          <w:rFonts w:ascii="Times New Roman" w:hAnsi="Times New Roman" w:cs="Times New Roman"/>
          <w:sz w:val="28"/>
          <w:szCs w:val="28"/>
        </w:rPr>
        <w:t>: Дети, давайте занимать места в нашем паровозике (дети выстраиваются друг за другом в одну колонну).</w:t>
      </w:r>
    </w:p>
    <w:p w:rsidR="00274057" w:rsidRPr="008B766E" w:rsidRDefault="00274057" w:rsidP="0027405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B766E">
        <w:rPr>
          <w:rFonts w:ascii="Times New Roman" w:hAnsi="Times New Roman" w:cs="Times New Roman"/>
          <w:b/>
          <w:sz w:val="28"/>
          <w:szCs w:val="28"/>
          <w:u w:val="single"/>
        </w:rPr>
        <w:t>Игра «Паровозик</w:t>
      </w:r>
      <w:r w:rsidRPr="008B766E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 w:rsidRPr="008B766E">
        <w:rPr>
          <w:rFonts w:ascii="Times New Roman" w:hAnsi="Times New Roman" w:cs="Times New Roman"/>
          <w:sz w:val="28"/>
          <w:szCs w:val="28"/>
        </w:rPr>
        <w:t xml:space="preserve"> (муз.</w:t>
      </w:r>
      <w:proofErr w:type="gramEnd"/>
      <w:r w:rsidRPr="008B76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B766E">
        <w:rPr>
          <w:rFonts w:ascii="Times New Roman" w:hAnsi="Times New Roman" w:cs="Times New Roman"/>
          <w:sz w:val="28"/>
          <w:szCs w:val="28"/>
        </w:rPr>
        <w:t>А.Варламова) (Дети выполняют ходьбу и бег по залу в соответствии с музыкальным сопровождением, проходят под дугой с лентами)</w:t>
      </w:r>
      <w:proofErr w:type="gramEnd"/>
    </w:p>
    <w:p w:rsidR="00274057" w:rsidRPr="008B766E" w:rsidRDefault="00274057" w:rsidP="00274057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Дети входят в зал, на двери звенит колокольчик.</w:t>
      </w:r>
    </w:p>
    <w:p w:rsidR="00274057" w:rsidRPr="008B766E" w:rsidRDefault="00274057" w:rsidP="00274057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Воспитатель: Динь-динь-динь, заходите в магазин.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Буратино: </w:t>
      </w:r>
      <w:r w:rsidRPr="008B766E">
        <w:rPr>
          <w:rFonts w:ascii="Times New Roman" w:hAnsi="Times New Roman" w:cs="Times New Roman"/>
          <w:sz w:val="28"/>
          <w:szCs w:val="28"/>
        </w:rPr>
        <w:t>Вот мы с вами и приехали в магазин игрушек. Посмотрите, какой он красивый, как в нем много игрушек! Хотите узнать, какие еще игрушки живут в магазине?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8B766E">
        <w:rPr>
          <w:rFonts w:ascii="Times New Roman" w:hAnsi="Times New Roman" w:cs="Times New Roman"/>
          <w:sz w:val="28"/>
          <w:szCs w:val="28"/>
        </w:rPr>
        <w:t>: (отвечают) Да!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Продавец: Вы, ребята, проходите,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   На игрушки поглядите,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   На игрушки поглядите,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   Покупайте, что хотите.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Проходите, присаживайтесь на стульчики. У меня в магазине  много игрушек.            (Беру куклу)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У меня есть игрушка - всем девочкам подружка. Что это?  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 (Кукла)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Кто хочет купить куклу?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Продавец: Наши дети все любят играть с куклами.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   Кукол вы скорей возьмите, с ними вместе попляшите.</w:t>
      </w:r>
    </w:p>
    <w:p w:rsidR="00DD6F5D" w:rsidRPr="008B766E" w:rsidRDefault="00DD6F5D" w:rsidP="00DD6F5D">
      <w:pPr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</w:rPr>
        <w:t xml:space="preserve">Танец: «Вышли куклы танцевать» , </w:t>
      </w:r>
      <w:proofErr w:type="spellStart"/>
      <w:r w:rsidRPr="008B766E">
        <w:rPr>
          <w:rFonts w:ascii="Times New Roman" w:hAnsi="Times New Roman" w:cs="Times New Roman"/>
          <w:b/>
          <w:sz w:val="28"/>
          <w:szCs w:val="28"/>
        </w:rPr>
        <w:t>муз</w:t>
      </w:r>
      <w:proofErr w:type="gramStart"/>
      <w:r w:rsidRPr="008B766E">
        <w:rPr>
          <w:rFonts w:ascii="Times New Roman" w:hAnsi="Times New Roman" w:cs="Times New Roman"/>
          <w:b/>
          <w:sz w:val="28"/>
          <w:szCs w:val="28"/>
        </w:rPr>
        <w:t>.В</w:t>
      </w:r>
      <w:proofErr w:type="spellEnd"/>
      <w:proofErr w:type="gramEnd"/>
      <w:r w:rsidRPr="008B766E">
        <w:rPr>
          <w:rFonts w:ascii="Times New Roman" w:hAnsi="Times New Roman" w:cs="Times New Roman"/>
          <w:b/>
          <w:sz w:val="28"/>
          <w:szCs w:val="28"/>
        </w:rPr>
        <w:t>. Витлина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Продавец: У меня в магазине есть ещё и такая игрушка.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Мой веселый, звонкий мяч. Кто хочет купить мяч?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Продавец: (как - бы нечаянно рассыпает мячи)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 Ой, все мячи рассыпались, надо их собрать. Помогите мне.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Денис будет собирать красные мячи, Ульяна желтые  мячи.</w:t>
      </w:r>
    </w:p>
    <w:p w:rsidR="00DD6F5D" w:rsidRPr="008B766E" w:rsidRDefault="00DD6F5D" w:rsidP="00DD6F5D">
      <w:pPr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</w:rPr>
        <w:t>Игра: «Кто быстрее соберет мячи».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(игра проводится 3 раза)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Продавец: (берет игрушку – лошадку)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В магазине есть еще такая игрушка.                                                                                                                  Я люблю свою лошадку, причешу ей шёрстку гладко.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Кто хочет купить лошадку?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lastRenderedPageBreak/>
        <w:t>Продавец: Ребята, сейчас наша лошадка поскачет для нас, а мы ей поможем.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Как лошадка цокает копытами?  (дети щёлкают языком). Чтобы лошадка поскакала нужно сказать: </w:t>
      </w:r>
      <w:proofErr w:type="gramStart"/>
      <w:r w:rsidRPr="008B766E">
        <w:rPr>
          <w:rFonts w:ascii="Times New Roman" w:hAnsi="Times New Roman" w:cs="Times New Roman"/>
          <w:sz w:val="28"/>
          <w:szCs w:val="28"/>
        </w:rPr>
        <w:t>«Но!!!)</w:t>
      </w:r>
      <w:proofErr w:type="gramEnd"/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Лошадка скачет под музыку, дети хлопают в ладоши, затем останавливают лошадку «Тпру».</w:t>
      </w:r>
    </w:p>
    <w:p w:rsidR="00AA6A34" w:rsidRPr="008B766E" w:rsidRDefault="00AA6A34" w:rsidP="00DD6F5D">
      <w:pPr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</w:rPr>
        <w:t>Проводится игра «Лошадка»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Давайте покормим лошадку.</w:t>
      </w:r>
    </w:p>
    <w:p w:rsidR="00DD6F5D" w:rsidRPr="008B766E" w:rsidRDefault="00DD6F5D" w:rsidP="00DD6F5D">
      <w:pPr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</w:rPr>
        <w:t>Пальчиковая гимнастика «Покормим лошадку»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Одной рукой я травку рву,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Другой рукой я травку рву.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Я травкой накормлю коня,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Вот сколько пальцев у меня!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Продавец: В моем магазине есть еще игрушка</w:t>
      </w:r>
      <w:proofErr w:type="gramStart"/>
      <w:r w:rsidRPr="008B766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B766E">
        <w:rPr>
          <w:rFonts w:ascii="Times New Roman" w:hAnsi="Times New Roman" w:cs="Times New Roman"/>
          <w:sz w:val="28"/>
          <w:szCs w:val="28"/>
        </w:rPr>
        <w:t xml:space="preserve">    (</w:t>
      </w:r>
      <w:proofErr w:type="gramStart"/>
      <w:r w:rsidRPr="008B766E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B766E">
        <w:rPr>
          <w:rFonts w:ascii="Times New Roman" w:hAnsi="Times New Roman" w:cs="Times New Roman"/>
          <w:sz w:val="28"/>
          <w:szCs w:val="28"/>
        </w:rPr>
        <w:t>ерет игрушку – кошку)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- Мягкие лапки, в лапках царапки. Кто хочет купить кошечку?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Продавец: Давайте поиграем с кошкой. За кем охотится кошка? </w:t>
      </w:r>
      <w:proofErr w:type="gramStart"/>
      <w:r w:rsidRPr="008B766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B766E">
        <w:rPr>
          <w:rFonts w:ascii="Times New Roman" w:hAnsi="Times New Roman" w:cs="Times New Roman"/>
          <w:sz w:val="28"/>
          <w:szCs w:val="28"/>
        </w:rPr>
        <w:t>мышами)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 Где живут мыши? (в норке)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(Надеваю  детям маски мышей)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Сейчас  мы будем мышками, а Саша – котом, идите мышки в норки.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</w:rPr>
        <w:t>Игра «Кот и мыши».</w:t>
      </w:r>
      <w:r w:rsidRPr="008B7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(Проводится  2 раза)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Продавец: Ребята, сейчас </w:t>
      </w:r>
      <w:r w:rsidR="00AA6A34" w:rsidRPr="008B766E">
        <w:rPr>
          <w:rFonts w:ascii="Times New Roman" w:hAnsi="Times New Roman" w:cs="Times New Roman"/>
          <w:sz w:val="28"/>
          <w:szCs w:val="28"/>
        </w:rPr>
        <w:t>я загадаю</w:t>
      </w:r>
      <w:r w:rsidRPr="008B766E">
        <w:rPr>
          <w:rFonts w:ascii="Times New Roman" w:hAnsi="Times New Roman" w:cs="Times New Roman"/>
          <w:sz w:val="28"/>
          <w:szCs w:val="28"/>
        </w:rPr>
        <w:t xml:space="preserve"> вам загадку. А вы угадайте, про какую игрушку эта загадка.</w:t>
      </w:r>
    </w:p>
    <w:p w:rsidR="00DD6F5D" w:rsidRPr="008B766E" w:rsidRDefault="00AA6A34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Загадка</w:t>
      </w:r>
      <w:r w:rsidR="00DD6F5D" w:rsidRPr="008B766E">
        <w:rPr>
          <w:rFonts w:ascii="Times New Roman" w:hAnsi="Times New Roman" w:cs="Times New Roman"/>
          <w:sz w:val="28"/>
          <w:szCs w:val="28"/>
        </w:rPr>
        <w:t>: Ростом разные подружки, все похожи друг на дружку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Раз, два, три, четыре, пять даже всех не сосчитать.</w:t>
      </w:r>
    </w:p>
    <w:p w:rsidR="00DD6F5D" w:rsidRPr="008B766E" w:rsidRDefault="00DD6F5D" w:rsidP="00DD6F5D">
      <w:pPr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(матрешка)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Вот румяная матрешка, где же у матрешки ножки?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Что же прячется внутри? Ты открой и посмотри.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>(Буратино достает из матрешки пирамидку)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lastRenderedPageBreak/>
        <w:t>Буратино:</w:t>
      </w:r>
      <w:r w:rsidRPr="008B766E">
        <w:rPr>
          <w:rFonts w:ascii="Times New Roman" w:hAnsi="Times New Roman" w:cs="Times New Roman"/>
          <w:sz w:val="28"/>
          <w:szCs w:val="28"/>
        </w:rPr>
        <w:t xml:space="preserve"> Матрешка очень любит собирать пирамидку. Давайте ей поможем.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  <w:u w:val="single"/>
        </w:rPr>
        <w:t>Игра –</w:t>
      </w:r>
      <w:r w:rsidRPr="008B76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766E">
        <w:rPr>
          <w:rFonts w:ascii="Times New Roman" w:hAnsi="Times New Roman" w:cs="Times New Roman"/>
          <w:b/>
          <w:sz w:val="28"/>
          <w:szCs w:val="28"/>
          <w:u w:val="single"/>
        </w:rPr>
        <w:t>эстафета:</w:t>
      </w:r>
      <w:r w:rsidRPr="008B766E">
        <w:rPr>
          <w:rFonts w:ascii="Times New Roman" w:hAnsi="Times New Roman" w:cs="Times New Roman"/>
          <w:b/>
          <w:sz w:val="28"/>
          <w:szCs w:val="28"/>
        </w:rPr>
        <w:t xml:space="preserve"> «Собери пирамидку»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t xml:space="preserve">Буратино: </w:t>
      </w:r>
      <w:r w:rsidRPr="008B766E">
        <w:rPr>
          <w:rFonts w:ascii="Times New Roman" w:hAnsi="Times New Roman" w:cs="Times New Roman"/>
          <w:sz w:val="28"/>
          <w:szCs w:val="28"/>
        </w:rPr>
        <w:t xml:space="preserve">Дети, а в нашей пирамидке что-то еще есть (достает разноцветные кружочки). Давайте с этими кружочками поиграем в игру: «Найди свой домик». Все скорей ко мне </w:t>
      </w:r>
      <w:proofErr w:type="gramStart"/>
      <w:r w:rsidRPr="008B766E">
        <w:rPr>
          <w:rFonts w:ascii="Times New Roman" w:hAnsi="Times New Roman" w:cs="Times New Roman"/>
          <w:sz w:val="28"/>
          <w:szCs w:val="28"/>
        </w:rPr>
        <w:t>идите</w:t>
      </w:r>
      <w:proofErr w:type="gramEnd"/>
      <w:r w:rsidRPr="008B766E">
        <w:rPr>
          <w:rFonts w:ascii="Times New Roman" w:hAnsi="Times New Roman" w:cs="Times New Roman"/>
          <w:sz w:val="28"/>
          <w:szCs w:val="28"/>
        </w:rPr>
        <w:t xml:space="preserve"> и кружок себе берите. (Раздает детям кружки)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  <w:u w:val="single"/>
        </w:rPr>
        <w:t>Игра</w:t>
      </w:r>
      <w:proofErr w:type="gramStart"/>
      <w:r w:rsidRPr="008B766E"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proofErr w:type="gramEnd"/>
      <w:r w:rsidRPr="008B766E">
        <w:rPr>
          <w:rFonts w:ascii="Times New Roman" w:hAnsi="Times New Roman" w:cs="Times New Roman"/>
          <w:b/>
          <w:sz w:val="28"/>
          <w:szCs w:val="28"/>
        </w:rPr>
        <w:t xml:space="preserve"> «Найди свой домик!»</w:t>
      </w:r>
    </w:p>
    <w:p w:rsidR="00274057" w:rsidRPr="008B766E" w:rsidRDefault="00274057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(Дети с кружками бегают врассыпную по залу, по сигналу бегут к своему обручу по цвету кружка)</w:t>
      </w:r>
    </w:p>
    <w:p w:rsidR="00A87A0E" w:rsidRPr="008B766E" w:rsidRDefault="00A87A0E" w:rsidP="00A87A0E">
      <w:pPr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t xml:space="preserve">Буратино: </w:t>
      </w:r>
      <w:proofErr w:type="gramStart"/>
      <w:r w:rsidRPr="008B766E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8B766E">
        <w:rPr>
          <w:rFonts w:ascii="Times New Roman" w:hAnsi="Times New Roman" w:cs="Times New Roman"/>
          <w:sz w:val="28"/>
          <w:szCs w:val="28"/>
        </w:rPr>
        <w:t xml:space="preserve"> игрушек в нашем магазине. Долго можно в них играть, но пришла пора плясать. Давайте потанцуем с игрушками. (Дети берут игрушки и встают в круг)</w:t>
      </w:r>
    </w:p>
    <w:p w:rsidR="00A87A0E" w:rsidRPr="008B766E" w:rsidRDefault="00A87A0E" w:rsidP="00A87A0E">
      <w:pPr>
        <w:ind w:left="1080" w:hanging="1260"/>
        <w:rPr>
          <w:rFonts w:ascii="Times New Roman" w:hAnsi="Times New Roman" w:cs="Times New Roman"/>
          <w:b/>
          <w:sz w:val="28"/>
          <w:szCs w:val="28"/>
        </w:rPr>
      </w:pPr>
      <w:r w:rsidRPr="008B766E">
        <w:rPr>
          <w:rFonts w:ascii="Times New Roman" w:hAnsi="Times New Roman" w:cs="Times New Roman"/>
          <w:b/>
          <w:sz w:val="28"/>
          <w:szCs w:val="28"/>
          <w:u w:val="single"/>
        </w:rPr>
        <w:t>Танец с игрушками:</w:t>
      </w:r>
      <w:r w:rsidRPr="008B766E">
        <w:rPr>
          <w:rFonts w:ascii="Times New Roman" w:hAnsi="Times New Roman" w:cs="Times New Roman"/>
          <w:b/>
          <w:sz w:val="28"/>
          <w:szCs w:val="28"/>
        </w:rPr>
        <w:t xml:space="preserve"> «Найди себе пару»</w:t>
      </w:r>
    </w:p>
    <w:p w:rsidR="00A87A0E" w:rsidRPr="008B766E" w:rsidRDefault="00A87A0E" w:rsidP="00A87A0E">
      <w:pPr>
        <w:tabs>
          <w:tab w:val="left" w:pos="1140"/>
        </w:tabs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ab/>
        <w:t>(Дети бегут вокруг игрушек под музыку, по сигналу танцуют с игрушками)</w:t>
      </w:r>
    </w:p>
    <w:p w:rsidR="00A87A0E" w:rsidRPr="008B766E" w:rsidRDefault="00A87A0E" w:rsidP="00A87A0E">
      <w:pPr>
        <w:tabs>
          <w:tab w:val="left" w:pos="1140"/>
        </w:tabs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  <w:u w:val="single"/>
        </w:rPr>
        <w:t>Буратино</w:t>
      </w:r>
      <w:r w:rsidRPr="008B766E">
        <w:rPr>
          <w:rFonts w:ascii="Times New Roman" w:hAnsi="Times New Roman" w:cs="Times New Roman"/>
          <w:sz w:val="28"/>
          <w:szCs w:val="28"/>
        </w:rPr>
        <w:t>: Ребята, игрушки приготовили вам сюрприз. (Раздают детям смайлики на память с улыбками)</w:t>
      </w:r>
    </w:p>
    <w:p w:rsidR="00A87A0E" w:rsidRPr="008B766E" w:rsidRDefault="00A87A0E" w:rsidP="00A87A0E">
      <w:pPr>
        <w:tabs>
          <w:tab w:val="left" w:pos="1140"/>
        </w:tabs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Давайте дружно скажем игрушкам  «Спасибо!».</w:t>
      </w:r>
    </w:p>
    <w:p w:rsidR="00A87A0E" w:rsidRPr="008B766E" w:rsidRDefault="00A87A0E" w:rsidP="00A87A0E">
      <w:pPr>
        <w:tabs>
          <w:tab w:val="left" w:pos="1140"/>
        </w:tabs>
        <w:ind w:left="1080" w:hanging="1260"/>
        <w:rPr>
          <w:rFonts w:ascii="Times New Roman" w:hAnsi="Times New Roman" w:cs="Times New Roman"/>
          <w:sz w:val="28"/>
          <w:szCs w:val="28"/>
        </w:rPr>
      </w:pPr>
      <w:r w:rsidRPr="008B766E">
        <w:rPr>
          <w:rFonts w:ascii="Times New Roman" w:hAnsi="Times New Roman" w:cs="Times New Roman"/>
          <w:sz w:val="28"/>
          <w:szCs w:val="28"/>
        </w:rPr>
        <w:t xml:space="preserve">                  Наш магазин закрывается, пора прощаться с игрушками и возвращаться в группу. Скажите игрушкам «До свидания!», занимайте места в поезде. Мы отправляемся! (Дети едут на поезде в группу)</w:t>
      </w:r>
    </w:p>
    <w:p w:rsidR="00A87A0E" w:rsidRPr="008B766E" w:rsidRDefault="00A87A0E" w:rsidP="00274057">
      <w:pPr>
        <w:ind w:left="1080" w:hanging="1260"/>
        <w:rPr>
          <w:rFonts w:ascii="Times New Roman" w:hAnsi="Times New Roman" w:cs="Times New Roman"/>
          <w:sz w:val="28"/>
          <w:szCs w:val="28"/>
        </w:rPr>
      </w:pPr>
    </w:p>
    <w:p w:rsidR="00274057" w:rsidRPr="009875A7" w:rsidRDefault="00274057" w:rsidP="00274057">
      <w:pPr>
        <w:ind w:left="1080" w:hanging="1260"/>
        <w:rPr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DD6F5D" w:rsidRPr="00447B57" w:rsidRDefault="00DD6F5D" w:rsidP="00DD6F5D">
      <w:bookmarkStart w:id="0" w:name="_GoBack"/>
      <w:bookmarkEnd w:id="0"/>
    </w:p>
    <w:p w:rsidR="00DD6F5D" w:rsidRPr="00DD6F5D" w:rsidRDefault="00DD6F5D" w:rsidP="00DD6F5D">
      <w:pPr>
        <w:rPr>
          <w:rFonts w:ascii="Times New Roman" w:hAnsi="Times New Roman" w:cs="Times New Roman"/>
          <w:sz w:val="28"/>
          <w:szCs w:val="28"/>
        </w:rPr>
      </w:pPr>
    </w:p>
    <w:p w:rsidR="00E05D45" w:rsidRPr="00DD6F5D" w:rsidRDefault="00E05D45">
      <w:pPr>
        <w:rPr>
          <w:rFonts w:ascii="Times New Roman" w:hAnsi="Times New Roman" w:cs="Times New Roman"/>
          <w:sz w:val="28"/>
          <w:szCs w:val="28"/>
        </w:rPr>
      </w:pPr>
    </w:p>
    <w:sectPr w:rsidR="00E05D45" w:rsidRPr="00DD6F5D" w:rsidSect="008B766E">
      <w:pgSz w:w="11906" w:h="16838"/>
      <w:pgMar w:top="1134" w:right="850" w:bottom="1134" w:left="1701" w:header="708" w:footer="708" w:gutter="0"/>
      <w:pgBorders w:offsetFrom="page">
        <w:top w:val="dashSmallGap" w:sz="4" w:space="24" w:color="FF0000"/>
        <w:left w:val="dashSmallGap" w:sz="4" w:space="24" w:color="FF0000"/>
        <w:bottom w:val="dashSmallGap" w:sz="4" w:space="24" w:color="FF0000"/>
        <w:right w:val="dashSmallGap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3BBB"/>
    <w:rsid w:val="00043AA1"/>
    <w:rsid w:val="00274057"/>
    <w:rsid w:val="00447B57"/>
    <w:rsid w:val="004E4CE8"/>
    <w:rsid w:val="0055097F"/>
    <w:rsid w:val="00573BBB"/>
    <w:rsid w:val="00883495"/>
    <w:rsid w:val="008B766E"/>
    <w:rsid w:val="009F0505"/>
    <w:rsid w:val="00A87A0E"/>
    <w:rsid w:val="00AA6A34"/>
    <w:rsid w:val="00DD6F5D"/>
    <w:rsid w:val="00E05D45"/>
    <w:rsid w:val="00F8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Зина</dc:creator>
  <cp:lastModifiedBy>user</cp:lastModifiedBy>
  <cp:revision>12</cp:revision>
  <cp:lastPrinted>2024-02-18T14:05:00Z</cp:lastPrinted>
  <dcterms:created xsi:type="dcterms:W3CDTF">2014-04-06T02:14:00Z</dcterms:created>
  <dcterms:modified xsi:type="dcterms:W3CDTF">2024-02-18T14:06:00Z</dcterms:modified>
</cp:coreProperties>
</file>