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AF0B9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-3327</wp:posOffset>
            </wp:positionH>
            <wp:positionV relativeFrom="paragraph">
              <wp:posOffset>3213251</wp:posOffset>
            </wp:positionV>
            <wp:extent cx="5449267" cy="7258050"/>
            <wp:effectExtent l="914400" t="0" r="913433" b="0"/>
            <wp:wrapNone/>
            <wp:docPr id="2" name="Рисунок 2" descr="C:\Users\user\Documents\Scanned Documents\программа пед маст продол 19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программа пед маст продол 19 г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3941" cy="726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313615</wp:posOffset>
            </wp:positionH>
            <wp:positionV relativeFrom="paragraph">
              <wp:posOffset>-2056689</wp:posOffset>
            </wp:positionV>
            <wp:extent cx="4731535" cy="7523820"/>
            <wp:effectExtent l="1409700" t="0" r="1402565" b="0"/>
            <wp:wrapNone/>
            <wp:docPr id="1" name="Рисунок 1" descr="C:\Users\user\Documents\Scanned Documents\программа пед мастерства 19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программа пед мастерства 19 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34101" cy="752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425F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B9D"/>
    <w:rsid w:val="003F425F"/>
    <w:rsid w:val="00427C1D"/>
    <w:rsid w:val="007802DD"/>
    <w:rsid w:val="00794010"/>
    <w:rsid w:val="00AF0B9D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F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0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2024-02-28T00:22:00Z</dcterms:created>
  <dcterms:modified xsi:type="dcterms:W3CDTF">2024-02-28T00:24:00Z</dcterms:modified>
</cp:coreProperties>
</file>