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18B" w:rsidRPr="00F5685D" w:rsidRDefault="0001318B" w:rsidP="000131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5685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 </w:t>
      </w:r>
      <w:proofErr w:type="gramStart"/>
      <w:r w:rsidRPr="00F5685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г</w:t>
      </w:r>
      <w:proofErr w:type="gramEnd"/>
      <w:r w:rsidRPr="00F5685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. Новосибирска  «ДЕТСКИЙ САД № 395 «МАЛЕНЬКАЯ СТРАНА» </w:t>
      </w:r>
    </w:p>
    <w:p w:rsidR="0001318B" w:rsidRDefault="0001318B" w:rsidP="0001318B">
      <w:pPr>
        <w:shd w:val="clear" w:color="auto" w:fill="FFFFFF"/>
        <w:spacing w:after="0" w:line="240" w:lineRule="auto"/>
        <w:ind w:left="-1134" w:right="-143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</w:p>
    <w:p w:rsidR="0006393E" w:rsidRDefault="0006393E"/>
    <w:p w:rsidR="0001318B" w:rsidRDefault="0001318B" w:rsidP="000131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4BA">
        <w:rPr>
          <w:rFonts w:ascii="Times New Roman" w:hAnsi="Times New Roman" w:cs="Times New Roman"/>
          <w:b/>
          <w:sz w:val="24"/>
          <w:szCs w:val="24"/>
        </w:rPr>
        <w:t>Родительские собрания</w:t>
      </w:r>
    </w:p>
    <w:p w:rsidR="0001318B" w:rsidRPr="006964BA" w:rsidRDefault="0001318B" w:rsidP="0001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6964BA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Здравствуйте, уважаемые родители! Все, о чем мы сегодня говорим, касается детей. Таких вот маленьких, озорных, неутомимых исследователей.</w:t>
      </w:r>
    </w:p>
    <w:p w:rsidR="0001318B" w:rsidRPr="006964BA" w:rsidRDefault="0001318B" w:rsidP="0001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6964BA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Ваши детки подросли и многому за год научились. О том, какие навыки приобрели, и как </w:t>
      </w:r>
      <w:proofErr w:type="gramStart"/>
      <w:r w:rsidRPr="006964BA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протекает их спортивная жизнь мы сейчас поговорим</w:t>
      </w:r>
      <w:proofErr w:type="gramEnd"/>
      <w:r w:rsidRPr="006964BA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.</w:t>
      </w:r>
    </w:p>
    <w:p w:rsidR="0001318B" w:rsidRPr="006964BA" w:rsidRDefault="0001318B" w:rsidP="0001318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A0A0A"/>
        </w:rPr>
      </w:pPr>
      <w:r w:rsidRPr="006964BA">
        <w:rPr>
          <w:color w:val="111111"/>
        </w:rPr>
        <w:t>Работа по физической культуре с детьми осуществляется по программе «От рождения до школы».</w:t>
      </w:r>
      <w:r w:rsidRPr="006964BA">
        <w:rPr>
          <w:color w:val="0A0A0A"/>
        </w:rPr>
        <w:t xml:space="preserve"> Основной задачей является целенаправленное развитие таких качеств как быстрота, координация, гибкость, сила, выносливость. </w:t>
      </w:r>
    </w:p>
    <w:p w:rsidR="0001318B" w:rsidRPr="006964BA" w:rsidRDefault="0001318B" w:rsidP="000131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64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и содержание обучения детей основным движениям</w:t>
      </w:r>
    </w:p>
    <w:tbl>
      <w:tblPr>
        <w:tblW w:w="9571" w:type="dxa"/>
        <w:tblInd w:w="108" w:type="dxa"/>
        <w:tblLayout w:type="fixed"/>
        <w:tblLook w:val="0000"/>
      </w:tblPr>
      <w:tblGrid>
        <w:gridCol w:w="1448"/>
        <w:gridCol w:w="8123"/>
      </w:tblGrid>
      <w:tr w:rsidR="0001318B" w:rsidRPr="006964BA" w:rsidTr="007529D7">
        <w:trPr>
          <w:trHeight w:val="261"/>
        </w:trPr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1318B" w:rsidRPr="006964BA" w:rsidRDefault="0001318B" w:rsidP="007529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12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1318B" w:rsidRPr="006964BA" w:rsidRDefault="0001318B" w:rsidP="007529D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4BA">
              <w:rPr>
                <w:rFonts w:ascii="Times New Roman" w:hAnsi="Times New Roman" w:cs="Times New Roman"/>
                <w:b/>
                <w:sz w:val="24"/>
                <w:szCs w:val="24"/>
              </w:rPr>
              <w:t>младший дошкольный возраст</w:t>
            </w:r>
          </w:p>
        </w:tc>
      </w:tr>
      <w:tr w:rsidR="0001318B" w:rsidRPr="006964BA" w:rsidTr="007529D7">
        <w:trPr>
          <w:trHeight w:val="5644"/>
        </w:trPr>
        <w:tc>
          <w:tcPr>
            <w:tcW w:w="14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1318B" w:rsidRPr="006964BA" w:rsidRDefault="0001318B" w:rsidP="007529D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A">
              <w:rPr>
                <w:rFonts w:ascii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1318B" w:rsidRPr="006964BA" w:rsidRDefault="0001318B" w:rsidP="007529D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96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4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физических качеств:</w:t>
            </w:r>
          </w:p>
          <w:p w:rsidR="0001318B" w:rsidRPr="006964BA" w:rsidRDefault="0001318B" w:rsidP="00752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A">
              <w:rPr>
                <w:rFonts w:ascii="Times New Roman" w:hAnsi="Times New Roman" w:cs="Times New Roman"/>
                <w:sz w:val="24"/>
                <w:szCs w:val="24"/>
              </w:rPr>
              <w:t>- развитие умения выполнять ходьбу и бег свободно, не шаркая ногами, не опуская голову, сохраняя перекрестную координацию движений рук и ног;</w:t>
            </w:r>
          </w:p>
          <w:p w:rsidR="0001318B" w:rsidRPr="006964BA" w:rsidRDefault="0001318B" w:rsidP="00752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A">
              <w:rPr>
                <w:rFonts w:ascii="Times New Roman" w:hAnsi="Times New Roman" w:cs="Times New Roman"/>
                <w:sz w:val="24"/>
                <w:szCs w:val="24"/>
              </w:rPr>
              <w:t>- формировать умения строиться в колонну по одному, шеренгу, круг, находить свое место при построениях;</w:t>
            </w:r>
          </w:p>
          <w:p w:rsidR="0001318B" w:rsidRPr="006964BA" w:rsidRDefault="0001318B" w:rsidP="00752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A">
              <w:rPr>
                <w:rFonts w:ascii="Times New Roman" w:hAnsi="Times New Roman" w:cs="Times New Roman"/>
                <w:sz w:val="24"/>
                <w:szCs w:val="24"/>
              </w:rPr>
              <w:t>- формировать умения соблюдать элементарные правила, согласовывать движения, ориентироваться в пространстве;</w:t>
            </w:r>
          </w:p>
          <w:p w:rsidR="0001318B" w:rsidRPr="006964BA" w:rsidRDefault="0001318B" w:rsidP="00752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A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разнообразных видов движений, основных движений;</w:t>
            </w:r>
          </w:p>
          <w:p w:rsidR="0001318B" w:rsidRPr="006964BA" w:rsidRDefault="0001318B" w:rsidP="00752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A">
              <w:rPr>
                <w:rFonts w:ascii="Times New Roman" w:hAnsi="Times New Roman" w:cs="Times New Roman"/>
                <w:sz w:val="24"/>
                <w:szCs w:val="24"/>
              </w:rPr>
              <w:t>- развитие навыков лазания, ползания¸ ловкости, выразительности и красоты движений;</w:t>
            </w:r>
          </w:p>
          <w:p w:rsidR="0001318B" w:rsidRPr="006964BA" w:rsidRDefault="0001318B" w:rsidP="00752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A">
              <w:rPr>
                <w:rFonts w:ascii="Times New Roman" w:hAnsi="Times New Roman" w:cs="Times New Roman"/>
                <w:sz w:val="24"/>
                <w:szCs w:val="24"/>
              </w:rPr>
              <w:t>- введение в игры более сложных правил со сменой видов движений;</w:t>
            </w:r>
          </w:p>
          <w:p w:rsidR="0001318B" w:rsidRPr="006964BA" w:rsidRDefault="0001318B" w:rsidP="00752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A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умения энергично отталкиваться двумя ногами и правильно приземляться в прыжках с высоты, на месте и с продвижением вперед; </w:t>
            </w:r>
          </w:p>
          <w:p w:rsidR="0001318B" w:rsidRPr="006964BA" w:rsidRDefault="0001318B" w:rsidP="00752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A">
              <w:rPr>
                <w:rFonts w:ascii="Times New Roman" w:hAnsi="Times New Roman" w:cs="Times New Roman"/>
                <w:sz w:val="24"/>
                <w:szCs w:val="24"/>
              </w:rPr>
              <w:t xml:space="preserve">- принимать </w:t>
            </w:r>
            <w:proofErr w:type="gramStart"/>
            <w:r w:rsidRPr="006964BA">
              <w:rPr>
                <w:rFonts w:ascii="Times New Roman" w:hAnsi="Times New Roman" w:cs="Times New Roman"/>
                <w:sz w:val="24"/>
                <w:szCs w:val="24"/>
              </w:rPr>
              <w:t>правильное</w:t>
            </w:r>
            <w:proofErr w:type="gramEnd"/>
            <w:r w:rsidRPr="006964BA">
              <w:rPr>
                <w:rFonts w:ascii="Times New Roman" w:hAnsi="Times New Roman" w:cs="Times New Roman"/>
                <w:sz w:val="24"/>
                <w:szCs w:val="24"/>
              </w:rPr>
              <w:t xml:space="preserve"> и.п. в прыжках в длину и высоту с места; в метании мешочков с песком, мечей диаметром 15-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6964BA">
                <w:rPr>
                  <w:rFonts w:ascii="Times New Roman" w:hAnsi="Times New Roman" w:cs="Times New Roman"/>
                  <w:sz w:val="24"/>
                  <w:szCs w:val="24"/>
                </w:rPr>
                <w:t>20 см</w:t>
              </w:r>
            </w:smartTag>
            <w:r w:rsidRPr="006964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318B" w:rsidRPr="006964BA" w:rsidRDefault="0001318B" w:rsidP="00752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A">
              <w:rPr>
                <w:rFonts w:ascii="Times New Roman" w:hAnsi="Times New Roman" w:cs="Times New Roman"/>
                <w:sz w:val="24"/>
                <w:szCs w:val="24"/>
              </w:rPr>
              <w:t>- закрепление умения энергично отталкивать мяч при катании, бросании; ловить мяч двумя руками одновременно;</w:t>
            </w:r>
          </w:p>
          <w:p w:rsidR="0001318B" w:rsidRPr="006964BA" w:rsidRDefault="0001318B" w:rsidP="00752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A">
              <w:rPr>
                <w:rFonts w:ascii="Times New Roman" w:hAnsi="Times New Roman" w:cs="Times New Roman"/>
                <w:sz w:val="24"/>
                <w:szCs w:val="24"/>
              </w:rPr>
              <w:t>- обучение хвату за перекладину во время лазанья;</w:t>
            </w:r>
          </w:p>
          <w:p w:rsidR="0001318B" w:rsidRPr="006964BA" w:rsidRDefault="0001318B" w:rsidP="00752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A">
              <w:rPr>
                <w:rFonts w:ascii="Times New Roman" w:hAnsi="Times New Roman" w:cs="Times New Roman"/>
                <w:sz w:val="24"/>
                <w:szCs w:val="24"/>
              </w:rPr>
              <w:t>- закрепление умения ползать.</w:t>
            </w:r>
          </w:p>
        </w:tc>
      </w:tr>
      <w:tr w:rsidR="0001318B" w:rsidRPr="006964BA" w:rsidTr="007529D7">
        <w:trPr>
          <w:trHeight w:val="540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318B" w:rsidRPr="006964BA" w:rsidRDefault="0001318B" w:rsidP="007529D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A">
              <w:rPr>
                <w:rFonts w:ascii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1318B" w:rsidRPr="006964BA" w:rsidRDefault="0001318B" w:rsidP="007529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4B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дошкольный возраст</w:t>
            </w:r>
          </w:p>
        </w:tc>
      </w:tr>
      <w:tr w:rsidR="0001318B" w:rsidRPr="006964BA" w:rsidTr="007529D7">
        <w:trPr>
          <w:trHeight w:val="360"/>
        </w:trPr>
        <w:tc>
          <w:tcPr>
            <w:tcW w:w="144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318B" w:rsidRPr="006964BA" w:rsidRDefault="0001318B" w:rsidP="007529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1318B" w:rsidRDefault="0001318B" w:rsidP="007529D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964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физических качеств:</w:t>
            </w:r>
          </w:p>
          <w:p w:rsidR="0001318B" w:rsidRPr="006964BA" w:rsidRDefault="0001318B" w:rsidP="007529D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964BA">
              <w:rPr>
                <w:rFonts w:ascii="Times New Roman" w:hAnsi="Times New Roman" w:cs="Times New Roman"/>
                <w:sz w:val="24"/>
                <w:szCs w:val="24"/>
              </w:rPr>
              <w:t>- формирование правильной осанки;</w:t>
            </w:r>
          </w:p>
          <w:p w:rsidR="0001318B" w:rsidRPr="006964BA" w:rsidRDefault="0001318B" w:rsidP="00752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A">
              <w:rPr>
                <w:rFonts w:ascii="Times New Roman" w:hAnsi="Times New Roman" w:cs="Times New Roman"/>
                <w:sz w:val="24"/>
                <w:szCs w:val="24"/>
              </w:rPr>
              <w:t>- закрепление и развитие умения выполнять ходьбу и бег, согласовывая движения рук и ног;</w:t>
            </w:r>
          </w:p>
          <w:p w:rsidR="0001318B" w:rsidRPr="006964BA" w:rsidRDefault="0001318B" w:rsidP="00752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A">
              <w:rPr>
                <w:rFonts w:ascii="Times New Roman" w:hAnsi="Times New Roman" w:cs="Times New Roman"/>
                <w:sz w:val="24"/>
                <w:szCs w:val="24"/>
              </w:rPr>
              <w:t>- развитие умения бегать легко, ритмично, энергично отталкиваясь носком;</w:t>
            </w:r>
          </w:p>
          <w:p w:rsidR="0001318B" w:rsidRPr="006964BA" w:rsidRDefault="0001318B" w:rsidP="00752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A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выполнять действия по сигналу, упражнять в построениях, соблюдении дистанции во время передвижения;</w:t>
            </w:r>
          </w:p>
          <w:p w:rsidR="0001318B" w:rsidRPr="006964BA" w:rsidRDefault="0001318B" w:rsidP="00752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A">
              <w:rPr>
                <w:rFonts w:ascii="Times New Roman" w:hAnsi="Times New Roman" w:cs="Times New Roman"/>
                <w:sz w:val="24"/>
                <w:szCs w:val="24"/>
              </w:rPr>
              <w:t>- Закрепление умения ползать, пролезать, подлезать через предметы;</w:t>
            </w:r>
          </w:p>
          <w:p w:rsidR="0001318B" w:rsidRPr="006964BA" w:rsidRDefault="0001318B" w:rsidP="00752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A">
              <w:rPr>
                <w:rFonts w:ascii="Times New Roman" w:hAnsi="Times New Roman" w:cs="Times New Roman"/>
                <w:sz w:val="24"/>
                <w:szCs w:val="24"/>
              </w:rPr>
              <w:t>- закрепление умения энергично отталкиваться и правильно приземляться в прыжках на двух ногах на месте и с продвижением вперед, ориентироваться в пространстве;</w:t>
            </w:r>
          </w:p>
          <w:p w:rsidR="0001318B" w:rsidRPr="006964BA" w:rsidRDefault="0001318B" w:rsidP="00752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формирование умения в прыжках в длину и высоту с места, сочетать отталкивание </w:t>
            </w:r>
            <w:proofErr w:type="gramStart"/>
            <w:r w:rsidRPr="006964B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964BA">
              <w:rPr>
                <w:rFonts w:ascii="Times New Roman" w:hAnsi="Times New Roman" w:cs="Times New Roman"/>
                <w:sz w:val="24"/>
                <w:szCs w:val="24"/>
              </w:rPr>
              <w:t xml:space="preserve"> взмахом рук, при приземлении сохранять равновесие;</w:t>
            </w:r>
          </w:p>
          <w:p w:rsidR="0001318B" w:rsidRPr="006964BA" w:rsidRDefault="0001318B" w:rsidP="00752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A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прыгать через короткую скакалку;</w:t>
            </w:r>
          </w:p>
          <w:p w:rsidR="0001318B" w:rsidRPr="006964BA" w:rsidRDefault="0001318B" w:rsidP="00752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A">
              <w:rPr>
                <w:rFonts w:ascii="Times New Roman" w:hAnsi="Times New Roman" w:cs="Times New Roman"/>
                <w:sz w:val="24"/>
                <w:szCs w:val="24"/>
              </w:rPr>
              <w:t>- закрепление умения принимать правильное и.п.  при метании, отбивать мяч о землю правой и левой рукой, бросать и ловить его кистями рук (не прижимая к груди);</w:t>
            </w:r>
          </w:p>
          <w:p w:rsidR="0001318B" w:rsidRPr="006964BA" w:rsidRDefault="0001318B" w:rsidP="00752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A">
              <w:rPr>
                <w:rFonts w:ascii="Times New Roman" w:hAnsi="Times New Roman" w:cs="Times New Roman"/>
                <w:sz w:val="24"/>
                <w:szCs w:val="24"/>
              </w:rPr>
              <w:t>- развитие физ. Качеств (гибкость, ловкость, быстрота, выносливость и др.);</w:t>
            </w:r>
          </w:p>
          <w:p w:rsidR="0001318B" w:rsidRPr="006964BA" w:rsidRDefault="0001318B" w:rsidP="00752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BA">
              <w:rPr>
                <w:rFonts w:ascii="Times New Roman" w:hAnsi="Times New Roman" w:cs="Times New Roman"/>
                <w:sz w:val="24"/>
                <w:szCs w:val="24"/>
              </w:rPr>
              <w:t>- развитие двигательной активности детей</w:t>
            </w:r>
            <w:r w:rsidRPr="006964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 играх с мячом, скакалкой, обручами и т.д.;</w:t>
            </w:r>
          </w:p>
        </w:tc>
      </w:tr>
    </w:tbl>
    <w:p w:rsidR="0001318B" w:rsidRPr="006964BA" w:rsidRDefault="0001318B" w:rsidP="0001318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A0A0A"/>
        </w:rPr>
      </w:pPr>
      <w:r w:rsidRPr="006964BA">
        <w:rPr>
          <w:color w:val="0A0A0A"/>
        </w:rPr>
        <w:lastRenderedPageBreak/>
        <w:t>Все эти задачи решаются в момент игры. Все наши встречи носят сюжетно-игровой характер.       Дошкольный возраст – пик расцвета воображения. В это время ребенок мыслит при помощи образов.  От него нельзя требовать решения логических задач, но можно легко донести нужную ему информацию в виде сказки или игры</w:t>
      </w:r>
      <w:r w:rsidRPr="006964BA">
        <w:rPr>
          <w:b/>
          <w:color w:val="0A0A0A"/>
        </w:rPr>
        <w:t xml:space="preserve"> </w:t>
      </w:r>
    </w:p>
    <w:p w:rsidR="0001318B" w:rsidRPr="006964BA" w:rsidRDefault="0001318B" w:rsidP="0001318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A0A0A"/>
        </w:rPr>
      </w:pPr>
    </w:p>
    <w:p w:rsidR="0001318B" w:rsidRPr="006964BA" w:rsidRDefault="0001318B" w:rsidP="0001318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A0A0A"/>
        </w:rPr>
      </w:pPr>
      <w:r w:rsidRPr="006964BA">
        <w:rPr>
          <w:b/>
          <w:color w:val="0A0A0A"/>
        </w:rPr>
        <w:t>(ПРОВОДИТСЯ УПРАЖНЕНИЕ с массажными мячиками под музыкальное сопровождение</w:t>
      </w:r>
      <w:r w:rsidRPr="006964BA">
        <w:rPr>
          <w:color w:val="0A0A0A"/>
        </w:rPr>
        <w:t>)</w:t>
      </w:r>
    </w:p>
    <w:p w:rsidR="0001318B" w:rsidRPr="006964BA" w:rsidRDefault="0001318B" w:rsidP="0001318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A0A0A"/>
        </w:rPr>
      </w:pPr>
    </w:p>
    <w:p w:rsidR="0001318B" w:rsidRPr="006964BA" w:rsidRDefault="0001318B" w:rsidP="0001318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A0A0A"/>
        </w:rPr>
      </w:pPr>
      <w:r w:rsidRPr="006964BA">
        <w:rPr>
          <w:color w:val="0A0A0A"/>
        </w:rPr>
        <w:t xml:space="preserve">      Малыши активны и подвижны, в то же время они быстро устают и нуждаются в отдыхе. Для этого существуют </w:t>
      </w:r>
      <w:proofErr w:type="spellStart"/>
      <w:r w:rsidRPr="006964BA">
        <w:rPr>
          <w:color w:val="0A0A0A"/>
        </w:rPr>
        <w:t>физминутки</w:t>
      </w:r>
      <w:proofErr w:type="spellEnd"/>
      <w:r w:rsidRPr="006964BA">
        <w:rPr>
          <w:color w:val="0A0A0A"/>
        </w:rPr>
        <w:t>. Эти минуты также проходят с пользой для здоровья.</w:t>
      </w:r>
    </w:p>
    <w:p w:rsidR="0001318B" w:rsidRPr="006964BA" w:rsidRDefault="0001318B" w:rsidP="0001318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</w:p>
    <w:p w:rsidR="0001318B" w:rsidRPr="006964BA" w:rsidRDefault="0001318B" w:rsidP="0001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</w:pPr>
      <w:r w:rsidRPr="006964BA"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  <w:t>(ПРОВОДИТСЯ ФИЗМИНУТКА «Это я»)</w:t>
      </w:r>
    </w:p>
    <w:p w:rsidR="0001318B" w:rsidRPr="006964BA" w:rsidRDefault="0001318B" w:rsidP="0001318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</w:p>
    <w:p w:rsidR="0001318B" w:rsidRPr="006964BA" w:rsidRDefault="0001318B" w:rsidP="0001318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6964BA">
        <w:rPr>
          <w:color w:val="111111"/>
        </w:rPr>
        <w:t>Нам педагогам, и вам, </w:t>
      </w:r>
      <w:r w:rsidRPr="006964BA">
        <w:rPr>
          <w:rStyle w:val="a3"/>
          <w:rFonts w:eastAsiaTheme="majorEastAsia"/>
          <w:color w:val="111111"/>
          <w:bdr w:val="none" w:sz="0" w:space="0" w:color="auto" w:frame="1"/>
        </w:rPr>
        <w:t>родителям</w:t>
      </w:r>
      <w:r w:rsidRPr="006964BA">
        <w:rPr>
          <w:color w:val="111111"/>
        </w:rPr>
        <w:t xml:space="preserve">, надо позаботиться о создании условий для развития детской двигательной деятельности. </w:t>
      </w:r>
      <w:r w:rsidRPr="006964BA">
        <w:rPr>
          <w:b/>
          <w:color w:val="111111"/>
        </w:rPr>
        <w:t>Первое</w:t>
      </w:r>
      <w:r w:rsidRPr="006964BA">
        <w:rPr>
          <w:color w:val="111111"/>
        </w:rPr>
        <w:t xml:space="preserve"> </w:t>
      </w:r>
      <w:r w:rsidRPr="006964BA">
        <w:rPr>
          <w:b/>
          <w:color w:val="111111"/>
        </w:rPr>
        <w:t>главное условие</w:t>
      </w:r>
      <w:r w:rsidRPr="006964BA">
        <w:rPr>
          <w:color w:val="111111"/>
        </w:rPr>
        <w:t xml:space="preserve"> - не опаздывать на утреннюю оздоровительную гимнастику. Именно она включает ребенка во все режимные процессы детского сада. Бодрит детей. Ее продолжительность в этом возрасте 5 минут. </w:t>
      </w:r>
    </w:p>
    <w:p w:rsidR="0001318B" w:rsidRPr="006964BA" w:rsidRDefault="0001318B" w:rsidP="0001318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</w:p>
    <w:p w:rsidR="0001318B" w:rsidRPr="006964BA" w:rsidRDefault="0001318B" w:rsidP="0001318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6964BA">
        <w:rPr>
          <w:rStyle w:val="a3"/>
          <w:rFonts w:eastAsiaTheme="majorEastAsia"/>
          <w:color w:val="111111"/>
          <w:bdr w:val="none" w:sz="0" w:space="0" w:color="auto" w:frame="1"/>
        </w:rPr>
        <w:t>НАПРИМЕР, Давайте</w:t>
      </w:r>
      <w:r w:rsidRPr="006964BA">
        <w:rPr>
          <w:color w:val="111111"/>
        </w:rPr>
        <w:t> рассмотрим такую жизненную ситуацию. Воспитатель собирается с детьми на утреннюю гимнастику. Дети все переоделись в спортивную форму, построились. До гимнастики остается несколько минут. Заходят мама с ребенком. У нее множество вопросов, на которые она желает получить ответы незамедлительно. Воспитатель пытается дать ответы на поставленные вопросы, но разговор не получается, так как дети начинают шуметь и баловаться. Разговора не получилось, а время ушло. Воспитатель с детьми с большим опозданием заходят в зал. Начинается гимнастика. В середине занятия открывается дверь, и мама заталкивает очередного опоздавшего ребенка. Он не хочет идти на гимнастику, сопротивляется, своим поведением отвлекает всех детей и педагогов. Пока педагог пытается наладить контакт с опоздавшим ребенком, в зал приходит следующая </w:t>
      </w:r>
      <w:r w:rsidRPr="006964BA">
        <w:rPr>
          <w:rStyle w:val="a3"/>
          <w:rFonts w:eastAsiaTheme="majorEastAsia"/>
          <w:color w:val="111111"/>
          <w:bdr w:val="none" w:sz="0" w:space="0" w:color="auto" w:frame="1"/>
        </w:rPr>
        <w:t>группа</w:t>
      </w:r>
      <w:r w:rsidRPr="006964BA">
        <w:rPr>
          <w:color w:val="111111"/>
        </w:rPr>
        <w:t>. Гимнастика сорвана. Дети уходят в</w:t>
      </w:r>
      <w:r w:rsidRPr="006964BA">
        <w:rPr>
          <w:b/>
          <w:color w:val="111111"/>
        </w:rPr>
        <w:t> </w:t>
      </w:r>
      <w:r w:rsidRPr="006964BA">
        <w:rPr>
          <w:rStyle w:val="a3"/>
          <w:rFonts w:eastAsiaTheme="majorEastAsia"/>
          <w:color w:val="111111"/>
          <w:bdr w:val="none" w:sz="0" w:space="0" w:color="auto" w:frame="1"/>
        </w:rPr>
        <w:t>группу</w:t>
      </w:r>
      <w:r w:rsidRPr="006964BA">
        <w:rPr>
          <w:color w:val="111111"/>
        </w:rPr>
        <w:t>. </w:t>
      </w:r>
    </w:p>
    <w:p w:rsidR="0001318B" w:rsidRPr="006964BA" w:rsidRDefault="0001318B" w:rsidP="0001318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u w:val="single"/>
          <w:bdr w:val="none" w:sz="0" w:space="0" w:color="auto" w:frame="1"/>
        </w:rPr>
      </w:pPr>
    </w:p>
    <w:p w:rsidR="0001318B" w:rsidRPr="006964BA" w:rsidRDefault="0001318B" w:rsidP="0001318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6964BA">
        <w:rPr>
          <w:color w:val="111111"/>
          <w:u w:val="single"/>
          <w:bdr w:val="none" w:sz="0" w:space="0" w:color="auto" w:frame="1"/>
        </w:rPr>
        <w:t>Вопросы</w:t>
      </w:r>
      <w:r w:rsidRPr="006964BA">
        <w:rPr>
          <w:color w:val="111111"/>
        </w:rPr>
        <w:t>:</w:t>
      </w:r>
    </w:p>
    <w:p w:rsidR="0001318B" w:rsidRPr="006964BA" w:rsidRDefault="0001318B" w:rsidP="0001318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6964BA">
        <w:rPr>
          <w:color w:val="111111"/>
        </w:rPr>
        <w:t>Кто виноват в случившейся ситуации?</w:t>
      </w:r>
    </w:p>
    <w:p w:rsidR="0001318B" w:rsidRPr="006964BA" w:rsidRDefault="0001318B" w:rsidP="0001318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6964BA">
        <w:rPr>
          <w:color w:val="111111"/>
        </w:rPr>
        <w:t>Пострадали ли в данной ситуации остальные дети </w:t>
      </w:r>
      <w:r w:rsidRPr="006964BA">
        <w:rPr>
          <w:rStyle w:val="a3"/>
          <w:rFonts w:eastAsiaTheme="majorEastAsia"/>
          <w:color w:val="111111"/>
          <w:bdr w:val="none" w:sz="0" w:space="0" w:color="auto" w:frame="1"/>
        </w:rPr>
        <w:t>группы</w:t>
      </w:r>
      <w:r w:rsidRPr="006964BA">
        <w:rPr>
          <w:color w:val="111111"/>
        </w:rPr>
        <w:t>?</w:t>
      </w:r>
    </w:p>
    <w:p w:rsidR="0001318B" w:rsidRPr="006964BA" w:rsidRDefault="0001318B" w:rsidP="0001318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6964BA">
        <w:rPr>
          <w:color w:val="111111"/>
        </w:rPr>
        <w:t>Что делать, если ребенок опоздал на гимнастику?</w:t>
      </w:r>
    </w:p>
    <w:p w:rsidR="0001318B" w:rsidRPr="006964BA" w:rsidRDefault="0001318B" w:rsidP="0001318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6964BA">
        <w:rPr>
          <w:color w:val="111111"/>
        </w:rPr>
        <w:t>Можно ли было отправить детей одних в спортивный зал/площадку, а воспитателю продолжить разговор с мамой?</w:t>
      </w:r>
    </w:p>
    <w:p w:rsidR="0001318B" w:rsidRPr="006964BA" w:rsidRDefault="0001318B" w:rsidP="0001318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6964BA">
        <w:rPr>
          <w:color w:val="111111"/>
        </w:rPr>
        <w:t>Когда, в какой форме </w:t>
      </w:r>
      <w:r w:rsidRPr="006964BA">
        <w:rPr>
          <w:rStyle w:val="a3"/>
          <w:rFonts w:eastAsiaTheme="majorEastAsia"/>
          <w:color w:val="111111"/>
          <w:bdr w:val="none" w:sz="0" w:space="0" w:color="auto" w:frame="1"/>
        </w:rPr>
        <w:t>родители</w:t>
      </w:r>
      <w:r w:rsidRPr="006964BA">
        <w:rPr>
          <w:color w:val="111111"/>
        </w:rPr>
        <w:t> могут получить необходимую информацию от воспитателей про своих детей?</w:t>
      </w:r>
    </w:p>
    <w:p w:rsidR="0001318B" w:rsidRPr="006964BA" w:rsidRDefault="0001318B" w:rsidP="0001318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6964BA">
        <w:rPr>
          <w:color w:val="111111"/>
        </w:rPr>
        <w:t>А если на минуту задуматься о самом малыше, о его психологическом состоянии! Правда, не самые приятные минуты в его жизни.</w:t>
      </w:r>
    </w:p>
    <w:p w:rsidR="0001318B" w:rsidRPr="006964BA" w:rsidRDefault="0001318B" w:rsidP="0001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01318B" w:rsidRPr="006964BA" w:rsidRDefault="0001318B" w:rsidP="0001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BA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lastRenderedPageBreak/>
        <w:t xml:space="preserve">Каждому родителю хочется вырастить здоровых, счастливых детей. Забота об их благополучие наше общее дело. </w:t>
      </w:r>
      <w:r w:rsidRPr="006964BA"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  <w:t>Второе главное правило</w:t>
      </w:r>
      <w:r w:rsidRPr="006964BA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– занимайтесь с детьми дома, играйте в различные игры. Примите эти маленькие подсказки, чтобы Ваше общение приносило еще больше пользы маленькому фантазеру и изобретателю.</w:t>
      </w:r>
      <w:r w:rsidRPr="006964BA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br/>
      </w:r>
    </w:p>
    <w:p w:rsidR="0001318B" w:rsidRPr="006964BA" w:rsidRDefault="0001318B" w:rsidP="000131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6964BA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Родителям раздают информационные буклеты</w:t>
      </w:r>
    </w:p>
    <w:p w:rsidR="0001318B" w:rsidRPr="006964BA" w:rsidRDefault="0001318B" w:rsidP="0001318B">
      <w:pPr>
        <w:pStyle w:val="c12"/>
        <w:shd w:val="clear" w:color="auto" w:fill="FFFFFF"/>
        <w:spacing w:before="0" w:beforeAutospacing="0" w:after="0" w:afterAutospacing="0"/>
        <w:ind w:firstLine="709"/>
        <w:jc w:val="center"/>
        <w:rPr>
          <w:rStyle w:val="c2"/>
          <w:rFonts w:eastAsiaTheme="majorEastAsia"/>
          <w:b/>
          <w:bCs/>
          <w:u w:val="single"/>
        </w:rPr>
      </w:pPr>
    </w:p>
    <w:p w:rsidR="0001318B" w:rsidRPr="006964BA" w:rsidRDefault="0001318B" w:rsidP="0001318B">
      <w:pPr>
        <w:pStyle w:val="c12"/>
        <w:shd w:val="clear" w:color="auto" w:fill="FFFFFF"/>
        <w:spacing w:before="0" w:beforeAutospacing="0" w:after="0" w:afterAutospacing="0"/>
        <w:ind w:firstLine="709"/>
        <w:jc w:val="center"/>
      </w:pPr>
      <w:r w:rsidRPr="006964BA">
        <w:rPr>
          <w:rStyle w:val="c2"/>
          <w:rFonts w:eastAsiaTheme="majorEastAsia"/>
          <w:u w:val="single"/>
        </w:rPr>
        <w:t>Консультация на тему:</w:t>
      </w:r>
    </w:p>
    <w:p w:rsidR="0001318B" w:rsidRPr="006964BA" w:rsidRDefault="0001318B" w:rsidP="0001318B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rFonts w:eastAsiaTheme="majorEastAsia"/>
          <w:b/>
          <w:bCs/>
          <w:u w:val="single"/>
        </w:rPr>
      </w:pPr>
      <w:r w:rsidRPr="006964BA">
        <w:rPr>
          <w:rStyle w:val="c5"/>
          <w:rFonts w:eastAsiaTheme="majorEastAsia"/>
          <w:u w:val="single"/>
        </w:rPr>
        <w:t>«Зачем нужна физкультурная форма в ДОУ!»</w:t>
      </w:r>
    </w:p>
    <w:p w:rsidR="0001318B" w:rsidRPr="006964BA" w:rsidRDefault="0001318B" w:rsidP="0001318B">
      <w:pPr>
        <w:pStyle w:val="c3"/>
        <w:shd w:val="clear" w:color="auto" w:fill="FFFFFF"/>
        <w:spacing w:before="0" w:beforeAutospacing="0" w:after="0" w:afterAutospacing="0"/>
        <w:ind w:firstLine="709"/>
        <w:jc w:val="center"/>
      </w:pPr>
    </w:p>
    <w:p w:rsidR="0001318B" w:rsidRPr="006964BA" w:rsidRDefault="0001318B" w:rsidP="0001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инструктором по физической культуре в дошкольном учреждении, я практически ежедневно сталкиваюсь с проблемой отсутствия у воспитанников спортивной формы (как одежды, так и обуви). Истории каждый раз одинаковые: колготки не снимаем, чтобы не заболеть, майки не снимаем, чтобы не простыть, занятие короткое, вспотеть не успеет, джинсы вместо спортивных шортиков, и прочее, прочее, прочее.</w:t>
      </w:r>
    </w:p>
    <w:p w:rsidR="0001318B" w:rsidRPr="006964BA" w:rsidRDefault="0001318B" w:rsidP="0001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у нас вытекает </w:t>
      </w:r>
      <w:r w:rsidRPr="00696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третье главное правило</w:t>
      </w:r>
      <w:r w:rsidRPr="00696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спортивная форма. Для чего нужна спортивная форма в детском саду? Как она влияет на здоровье детей? И какой форме лучше отдать предпочтение - Об этом я вам сейчас расскажу.</w:t>
      </w:r>
    </w:p>
    <w:p w:rsidR="0001318B" w:rsidRPr="006964BA" w:rsidRDefault="0001318B" w:rsidP="0001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1318B" w:rsidRPr="006964BA" w:rsidRDefault="0001318B" w:rsidP="0001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964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Значимость спортивной формы</w:t>
      </w:r>
    </w:p>
    <w:p w:rsidR="0001318B" w:rsidRPr="006964BA" w:rsidRDefault="0001318B" w:rsidP="0001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18B" w:rsidRPr="006964BA" w:rsidRDefault="0001318B" w:rsidP="0001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педагога</w:t>
      </w:r>
      <w:r w:rsidRPr="00696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сделать так, чтобы переход из детского сада в школу не стал для ребёнка </w:t>
      </w:r>
      <w:proofErr w:type="spellStart"/>
      <w:r w:rsidRPr="006964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стрессообразующим</w:t>
      </w:r>
      <w:proofErr w:type="spellEnd"/>
      <w:r w:rsidRPr="00696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фактором. Именно поэтому в </w:t>
      </w:r>
      <w:proofErr w:type="gramStart"/>
      <w:r w:rsidRPr="006964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proofErr w:type="gramEnd"/>
      <w:r w:rsidRPr="00696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полезно применять нормы и правила, действующие в общеобразовательном учреждении. Одним из таких правил является ношение спортивной формы для занятий физкультуры.</w:t>
      </w:r>
    </w:p>
    <w:p w:rsidR="0001318B" w:rsidRPr="006964BA" w:rsidRDefault="0001318B" w:rsidP="0001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формы позволяет ребёнку чувствовать себя комфортно в психологическом плане. Надевая спортивную форму, ребенок настраивается к занятиям, что повышает эффективность физических нагрузок. Также спортивная форма помогает ребенку социализироваться, почувствовать свою сопричастность к общему делу. Благодаря спортивному костюму и спортивной обуви у ребенка создается представление о том, что для определённых видов деятельности необходима специальная одежда. А если эта одежда еще и красива, аккуратна и опрятна         это создаёт предпосылки для развития эстетического восприятия совместной деятельности. </w:t>
      </w:r>
    </w:p>
    <w:p w:rsidR="0001318B" w:rsidRPr="006964BA" w:rsidRDefault="0001318B" w:rsidP="0001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занятий в спортивном зале, дети возвращаются в группу и переодеваются, снимая с себя спортивную форму, и одевают чистую, сухую одежду, благодаря чему снижается риск простудных заболеваний в холодную, ветреную погоду. А детям это действие позволяет почувствовать себя взрослым и самостоятельным.</w:t>
      </w:r>
    </w:p>
    <w:p w:rsidR="0001318B" w:rsidRPr="006964BA" w:rsidRDefault="0001318B" w:rsidP="000131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такой не существенный, с точки зрения некоторых родителей момент, как спортивная форма помогает ребенку сохранить здоровье, а также гармонично развиваться в художественно-эстетической области, в познавательной области, в социально-коммуникативной области, </w:t>
      </w:r>
      <w:proofErr w:type="gramStart"/>
      <w:r w:rsidRPr="006964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696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 же, совершенствоваться в физическом развитии.</w:t>
      </w:r>
    </w:p>
    <w:p w:rsidR="0001318B" w:rsidRPr="006964BA" w:rsidRDefault="0001318B" w:rsidP="0001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1318B" w:rsidRPr="006964BA" w:rsidRDefault="0001318B" w:rsidP="0001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964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Требования к спортивной форме</w:t>
      </w:r>
    </w:p>
    <w:p w:rsidR="0001318B" w:rsidRPr="006964BA" w:rsidRDefault="0001318B" w:rsidP="0001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18B" w:rsidRPr="006964BA" w:rsidRDefault="0001318B" w:rsidP="000131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6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Рассмотрим требования, которые предъявляются к спортивной форме воспитанников ДОУ:</w:t>
      </w:r>
    </w:p>
    <w:p w:rsidR="0001318B" w:rsidRPr="006964BA" w:rsidRDefault="0001318B" w:rsidP="0001318B">
      <w:pPr>
        <w:pStyle w:val="c3"/>
        <w:spacing w:before="0" w:beforeAutospacing="0" w:after="0" w:afterAutospacing="0"/>
        <w:ind w:firstLine="708"/>
        <w:jc w:val="both"/>
        <w:rPr>
          <w:bCs/>
        </w:rPr>
      </w:pPr>
      <w:r w:rsidRPr="006964BA">
        <w:rPr>
          <w:rStyle w:val="c4"/>
          <w:rFonts w:eastAsiaTheme="majorEastAsia"/>
          <w:bCs/>
        </w:rPr>
        <w:t xml:space="preserve">Физкультурное занятие обязательно требует соблюдения техники безопасности в спортзале. Спортивная форма на занятиях - это обязательное условие их проведения. Ребенок получает полное физическое развитие, учится ползать, бегать, лазать. Чтобы вашему ребенку было удобно, необходимо приобрести: футболку, шорты, чешки, носочки. Нужно помнить, что во время физических упражнений повышается </w:t>
      </w:r>
      <w:r w:rsidRPr="006964BA">
        <w:rPr>
          <w:rStyle w:val="c4"/>
          <w:rFonts w:eastAsiaTheme="majorEastAsia"/>
          <w:bCs/>
        </w:rPr>
        <w:lastRenderedPageBreak/>
        <w:t>потоотделение, поэтому в этой же одежде, в соответствии с санитарными требованиями, нельзя находиться далее в групповой комнате. </w:t>
      </w:r>
    </w:p>
    <w:p w:rsidR="0001318B" w:rsidRPr="006964BA" w:rsidRDefault="0001318B" w:rsidP="0001318B">
      <w:pPr>
        <w:pStyle w:val="c3"/>
        <w:spacing w:before="0" w:beforeAutospacing="0" w:after="0" w:afterAutospacing="0"/>
        <w:ind w:firstLine="708"/>
        <w:jc w:val="both"/>
      </w:pPr>
      <w:r w:rsidRPr="006964BA">
        <w:rPr>
          <w:rStyle w:val="c0"/>
          <w:rFonts w:eastAsiaTheme="majorEastAsia"/>
          <w:bCs/>
        </w:rPr>
        <w:t>1.</w:t>
      </w:r>
      <w:r w:rsidRPr="006964BA">
        <w:rPr>
          <w:rStyle w:val="c0"/>
          <w:rFonts w:eastAsiaTheme="majorEastAsia"/>
          <w:bCs/>
          <w:u w:val="single"/>
        </w:rPr>
        <w:t> </w:t>
      </w:r>
      <w:r w:rsidRPr="006964BA">
        <w:rPr>
          <w:rStyle w:val="c0"/>
          <w:rFonts w:eastAsiaTheme="majorEastAsia"/>
          <w:b/>
          <w:bCs/>
          <w:u w:val="single"/>
        </w:rPr>
        <w:t>Футболка</w:t>
      </w:r>
      <w:r w:rsidRPr="006964BA">
        <w:rPr>
          <w:rStyle w:val="c4"/>
          <w:rFonts w:eastAsiaTheme="majorEastAsia"/>
          <w:bCs/>
        </w:rPr>
        <w:t> должна быть изготовлена из несинтетических, дышащих материалов, без декоративных элементов, отвлекающих внимание детей. Желательно, чтобы у всех детей группы были футболки определённого (белого) цвета. Это вырабатывает у детей командный дух при проведении эстафет и спортивных праздников</w:t>
      </w:r>
      <w:r w:rsidRPr="006964BA">
        <w:rPr>
          <w:rStyle w:val="c4"/>
          <w:rFonts w:eastAsiaTheme="majorEastAsia"/>
          <w:bCs/>
          <w:shd w:val="clear" w:color="auto" w:fill="F4F4F4"/>
        </w:rPr>
        <w:t>.</w:t>
      </w:r>
    </w:p>
    <w:p w:rsidR="0001318B" w:rsidRPr="006964BA" w:rsidRDefault="0001318B" w:rsidP="0001318B">
      <w:pPr>
        <w:pStyle w:val="c3"/>
        <w:spacing w:before="0" w:beforeAutospacing="0" w:after="0" w:afterAutospacing="0"/>
        <w:ind w:firstLine="708"/>
        <w:jc w:val="both"/>
      </w:pPr>
      <w:r w:rsidRPr="006964BA">
        <w:rPr>
          <w:rStyle w:val="c0"/>
          <w:rFonts w:eastAsiaTheme="majorEastAsia"/>
          <w:bCs/>
        </w:rPr>
        <w:t>2. </w:t>
      </w:r>
      <w:r w:rsidRPr="006964BA">
        <w:rPr>
          <w:rStyle w:val="c0"/>
          <w:rFonts w:eastAsiaTheme="majorEastAsia"/>
          <w:b/>
          <w:bCs/>
          <w:u w:val="single"/>
        </w:rPr>
        <w:t>Шорты</w:t>
      </w:r>
      <w:r w:rsidRPr="006964BA">
        <w:rPr>
          <w:rStyle w:val="c0"/>
          <w:rFonts w:eastAsiaTheme="majorEastAsia"/>
          <w:bCs/>
        </w:rPr>
        <w:t> должны быть неширокие, не ниже колен (черного, темного цвета).                   Многие дети приходят на занятие в бриджах, что мешает им выполнять основные виды движения, такие как прыжки, бег, упражнения на растяжку и т.д.</w:t>
      </w:r>
    </w:p>
    <w:p w:rsidR="0001318B" w:rsidRPr="006964BA" w:rsidRDefault="0001318B" w:rsidP="0001318B">
      <w:pPr>
        <w:pStyle w:val="c3"/>
        <w:spacing w:before="0" w:beforeAutospacing="0" w:after="0" w:afterAutospacing="0"/>
        <w:ind w:firstLine="708"/>
        <w:jc w:val="both"/>
      </w:pPr>
      <w:r w:rsidRPr="006964BA">
        <w:rPr>
          <w:rStyle w:val="c0"/>
          <w:rFonts w:eastAsiaTheme="majorEastAsia"/>
          <w:bCs/>
        </w:rPr>
        <w:t>3.</w:t>
      </w:r>
      <w:r w:rsidRPr="006964BA">
        <w:rPr>
          <w:rStyle w:val="c0"/>
          <w:rFonts w:eastAsiaTheme="majorEastAsia"/>
          <w:b/>
          <w:bCs/>
          <w:u w:val="single"/>
        </w:rPr>
        <w:t>Чешки.</w:t>
      </w:r>
      <w:r w:rsidRPr="006964BA">
        <w:rPr>
          <w:rStyle w:val="c0"/>
          <w:rFonts w:eastAsiaTheme="majorEastAsia"/>
          <w:bCs/>
        </w:rPr>
        <w:t> Они не скользят при выполнении упражнений. За счет тонкой подошвы дети невольно проводят профилактику</w:t>
      </w:r>
      <w:r w:rsidRPr="006964BA">
        <w:rPr>
          <w:rStyle w:val="c0"/>
          <w:rFonts w:eastAsiaTheme="majorEastAsia"/>
          <w:bCs/>
          <w:shd w:val="clear" w:color="auto" w:fill="F2F2F2"/>
        </w:rPr>
        <w:t xml:space="preserve"> </w:t>
      </w:r>
      <w:r w:rsidRPr="006964BA">
        <w:rPr>
          <w:rStyle w:val="c0"/>
          <w:rFonts w:eastAsiaTheme="majorEastAsia"/>
          <w:bCs/>
        </w:rPr>
        <w:t>плоскостопия.</w:t>
      </w:r>
    </w:p>
    <w:p w:rsidR="0001318B" w:rsidRPr="006964BA" w:rsidRDefault="0001318B" w:rsidP="0001318B">
      <w:pPr>
        <w:pStyle w:val="c3"/>
        <w:spacing w:before="0" w:beforeAutospacing="0" w:after="0" w:afterAutospacing="0"/>
        <w:ind w:firstLine="708"/>
        <w:jc w:val="both"/>
      </w:pPr>
      <w:r w:rsidRPr="006964BA">
        <w:rPr>
          <w:rStyle w:val="c0"/>
          <w:rFonts w:eastAsiaTheme="majorEastAsia"/>
          <w:bCs/>
        </w:rPr>
        <w:t>4.</w:t>
      </w:r>
      <w:r w:rsidRPr="006964BA">
        <w:rPr>
          <w:rStyle w:val="c0"/>
          <w:rFonts w:eastAsiaTheme="majorEastAsia"/>
          <w:b/>
          <w:bCs/>
          <w:u w:val="single"/>
        </w:rPr>
        <w:t>Носочки</w:t>
      </w:r>
      <w:r w:rsidRPr="006964BA">
        <w:rPr>
          <w:rStyle w:val="c0"/>
          <w:rFonts w:eastAsiaTheme="majorEastAsia"/>
          <w:b/>
          <w:bCs/>
        </w:rPr>
        <w:t>.</w:t>
      </w:r>
      <w:r w:rsidRPr="006964BA">
        <w:rPr>
          <w:rStyle w:val="c0"/>
          <w:rFonts w:eastAsiaTheme="majorEastAsia"/>
          <w:bCs/>
        </w:rPr>
        <w:t xml:space="preserve"> Носки лучше не теплые, предназначенные для частых стирок. Желательно подобрать их по цвету под физкультурную</w:t>
      </w:r>
      <w:r w:rsidRPr="006964BA">
        <w:rPr>
          <w:rStyle w:val="c0"/>
          <w:rFonts w:eastAsiaTheme="majorEastAsia"/>
          <w:bCs/>
          <w:shd w:val="clear" w:color="auto" w:fill="F2F2F2"/>
        </w:rPr>
        <w:t xml:space="preserve"> </w:t>
      </w:r>
      <w:r w:rsidRPr="006964BA">
        <w:rPr>
          <w:rStyle w:val="c0"/>
          <w:rFonts w:eastAsiaTheme="majorEastAsia"/>
          <w:bCs/>
        </w:rPr>
        <w:t>форму.</w:t>
      </w:r>
    </w:p>
    <w:p w:rsidR="0001318B" w:rsidRPr="006964BA" w:rsidRDefault="0001318B" w:rsidP="0001318B">
      <w:pPr>
        <w:pStyle w:val="c3"/>
        <w:shd w:val="clear" w:color="auto" w:fill="FFFFFF"/>
        <w:spacing w:before="0" w:beforeAutospacing="0" w:after="0" w:afterAutospacing="0"/>
        <w:ind w:firstLine="709"/>
        <w:jc w:val="both"/>
      </w:pPr>
    </w:p>
    <w:p w:rsidR="0001318B" w:rsidRPr="006964BA" w:rsidRDefault="0001318B" w:rsidP="0001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физических упражнений у ребёнка повышается потоотделение. Поэтому, надев спортивные шорты на колготки, воспитанник не получает должной теплоотдачи, что ведет к перегреву организма в целом. Этим и объясняется требование надевать носочки и шорты при проведении уроков физкультуры. То же касается и обуви. В ботинках из кожзаменителя или синтетики нога ребёнка перегревается, излишне потеет, что вызывает натирание и может спровоцировать развитие грибка.</w:t>
      </w:r>
    </w:p>
    <w:p w:rsidR="0001318B" w:rsidRPr="006964BA" w:rsidRDefault="0001318B" w:rsidP="0001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1318B" w:rsidRPr="006964BA" w:rsidRDefault="0001318B" w:rsidP="0001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964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Уход за спортивной формой</w:t>
      </w:r>
    </w:p>
    <w:p w:rsidR="0001318B" w:rsidRPr="006964BA" w:rsidRDefault="0001318B" w:rsidP="0001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18B" w:rsidRPr="006964BA" w:rsidRDefault="0001318B" w:rsidP="0001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я хочу уделить стирке и уходу за одеждой ребёнка на занятиях физкультурой. Постоянная смена и чистка спортивной формы – важное условие в формировании гигиенических навыков у ребёнка.</w:t>
      </w:r>
    </w:p>
    <w:p w:rsidR="0001318B" w:rsidRPr="006964BA" w:rsidRDefault="0001318B" w:rsidP="0001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бельё, носки и колготки рекомендуется менять ежедневно. Спортивную форму следует стирать при каждом загрязнении. При отсутствии видимых загрязнений спортивную форму ребёнка рекомендуется стирать раз в неделю. Загрязненную и намокшую обувь очищают и просушивают. Хранить спортивную одежду и обувь надо в проветриваемом месте.</w:t>
      </w:r>
    </w:p>
    <w:p w:rsidR="0001318B" w:rsidRPr="006964BA" w:rsidRDefault="0001318B" w:rsidP="0001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1318B" w:rsidRPr="006964BA" w:rsidRDefault="0001318B" w:rsidP="0001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964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Выводы</w:t>
      </w:r>
    </w:p>
    <w:p w:rsidR="0001318B" w:rsidRPr="006964BA" w:rsidRDefault="0001318B" w:rsidP="0001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18B" w:rsidRPr="006964BA" w:rsidRDefault="0001318B" w:rsidP="0001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изложенного выше, можно сделать вывод, что качественное, полноценное развитие ребёнка возможно только при взаимодействии педагога и родителей. Только от нас, взрослых, зависит то, насколько двигательно-полноценным будет ребёнок в дальнейшем. Физическое воспитание детей дошкольного возраста будет результативным только в том случае, если в раннем возрасте ребёнок получит всё необходимое для своего развития ребенка в соответствии с требованиями по сохранению и укреплению здоровья и обеспечению безопасности жизни.</w:t>
      </w:r>
    </w:p>
    <w:p w:rsidR="0001318B" w:rsidRPr="006964BA" w:rsidRDefault="0001318B" w:rsidP="0001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318B" w:rsidRPr="006964BA" w:rsidRDefault="0001318B" w:rsidP="000131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6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Давайте вместе приучать детей к спорту!</w:t>
      </w:r>
    </w:p>
    <w:p w:rsidR="0001318B" w:rsidRPr="006964BA" w:rsidRDefault="0001318B" w:rsidP="000131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01318B" w:rsidRDefault="0001318B" w:rsidP="000131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6964BA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Спасибо за внимание!</w:t>
      </w:r>
    </w:p>
    <w:p w:rsidR="0001318B" w:rsidRDefault="0001318B" w:rsidP="000131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01318B" w:rsidRDefault="0001318B" w:rsidP="000131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01318B" w:rsidRDefault="0001318B" w:rsidP="000131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Инструктор по физической культуре</w:t>
      </w:r>
    </w:p>
    <w:p w:rsidR="0001318B" w:rsidRDefault="0001318B" w:rsidP="000131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Высшая квалификационная категория</w:t>
      </w:r>
    </w:p>
    <w:p w:rsidR="0001318B" w:rsidRPr="00C03E22" w:rsidRDefault="0001318B" w:rsidP="000131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Белоусова Елена Николаевна</w:t>
      </w:r>
    </w:p>
    <w:p w:rsidR="0001318B" w:rsidRDefault="0001318B" w:rsidP="000131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06393E" w:rsidRDefault="0006393E"/>
    <w:p w:rsidR="0006393E" w:rsidRDefault="0006393E"/>
    <w:p w:rsidR="0006393E" w:rsidRDefault="0006393E"/>
    <w:sectPr w:rsidR="0006393E" w:rsidSect="008F4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856"/>
    <w:rsid w:val="0001318B"/>
    <w:rsid w:val="0006393E"/>
    <w:rsid w:val="008C4BAD"/>
    <w:rsid w:val="008C6979"/>
    <w:rsid w:val="008F4012"/>
    <w:rsid w:val="00957A1D"/>
    <w:rsid w:val="00F61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1318B"/>
    <w:rPr>
      <w:b/>
      <w:bCs/>
    </w:rPr>
  </w:style>
  <w:style w:type="paragraph" w:customStyle="1" w:styleId="c12">
    <w:name w:val="c12"/>
    <w:basedOn w:val="a"/>
    <w:rsid w:val="0001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1318B"/>
  </w:style>
  <w:style w:type="paragraph" w:customStyle="1" w:styleId="c3">
    <w:name w:val="c3"/>
    <w:basedOn w:val="a"/>
    <w:rsid w:val="0001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1318B"/>
  </w:style>
  <w:style w:type="character" w:customStyle="1" w:styleId="c4">
    <w:name w:val="c4"/>
    <w:basedOn w:val="a0"/>
    <w:rsid w:val="0001318B"/>
  </w:style>
  <w:style w:type="character" w:customStyle="1" w:styleId="c0">
    <w:name w:val="c0"/>
    <w:basedOn w:val="a0"/>
    <w:rsid w:val="0001318B"/>
  </w:style>
  <w:style w:type="paragraph" w:styleId="a4">
    <w:name w:val="Normal (Web)"/>
    <w:basedOn w:val="a"/>
    <w:uiPriority w:val="99"/>
    <w:unhideWhenUsed/>
    <w:rsid w:val="0001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1632</Words>
  <Characters>9303</Characters>
  <Application>Microsoft Office Word</Application>
  <DocSecurity>0</DocSecurity>
  <Lines>77</Lines>
  <Paragraphs>21</Paragraphs>
  <ScaleCrop>false</ScaleCrop>
  <Company/>
  <LinksUpToDate>false</LinksUpToDate>
  <CharactersWithSpaces>10914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2021-04-29T03:42:00Z</dcterms:created>
  <dcterms:modified xsi:type="dcterms:W3CDTF">2024-02-27T09:46:00Z</dcterms:modified>
</cp:coreProperties>
</file>