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62" w:rsidRDefault="00387462" w:rsidP="00387462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                                    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 Новосибирска  «ДЕТСКИЙ САД № 395 «МАЛЕНЬКАЯ СТРАНА»</w:t>
      </w:r>
    </w:p>
    <w:p w:rsidR="00387462" w:rsidRDefault="00387462" w:rsidP="00387462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5B47BD" w:rsidRDefault="005B47BD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47BD" w:rsidRDefault="004844ED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844ED">
        <w:rPr>
          <w:rFonts w:ascii="Times New Roman" w:hAnsi="Times New Roman" w:cs="Times New Roman"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15pt;height:141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Карате"/>
          </v:shape>
        </w:pict>
      </w:r>
    </w:p>
    <w:p w:rsidR="005B47BD" w:rsidRDefault="00183FD9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490855</wp:posOffset>
            </wp:positionV>
            <wp:extent cx="4591050" cy="3048000"/>
            <wp:effectExtent l="19050" t="0" r="0" b="0"/>
            <wp:wrapNone/>
            <wp:docPr id="10" name="Рисунок 10" descr="https://avatars.mds.yandex.net/i?id=b8ae6f47a0a76213fc3bda6938d89788ee1759a5-81840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b8ae6f47a0a76213fc3bda6938d89788ee1759a5-81840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47BD" w:rsidRDefault="005B47BD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47BD" w:rsidRDefault="005B47BD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47BD" w:rsidRDefault="005B47BD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47BD" w:rsidRDefault="005B47BD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47BD" w:rsidRDefault="005B47BD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47BD" w:rsidRDefault="005B47BD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B47BD" w:rsidRDefault="005B47BD" w:rsidP="00387462">
      <w:p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</w:p>
    <w:p w:rsidR="005B47BD" w:rsidRDefault="005B47BD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83FD9" w:rsidRDefault="00183FD9" w:rsidP="00183FD9">
      <w:pPr>
        <w:spacing w:line="240" w:lineRule="auto"/>
        <w:ind w:firstLine="709"/>
        <w:jc w:val="right"/>
        <w:rPr>
          <w:rFonts w:ascii="Times New Roman" w:hAnsi="Times New Roman" w:cs="Times New Roman"/>
          <w:b/>
          <w:i/>
          <w:sz w:val="36"/>
          <w:szCs w:val="28"/>
        </w:rPr>
      </w:pPr>
      <w:r w:rsidRPr="00183FD9">
        <w:rPr>
          <w:rFonts w:ascii="Times New Roman" w:hAnsi="Times New Roman" w:cs="Times New Roman"/>
          <w:b/>
          <w:i/>
          <w:sz w:val="36"/>
          <w:szCs w:val="28"/>
        </w:rPr>
        <w:t xml:space="preserve">Группа </w:t>
      </w:r>
      <w:r>
        <w:rPr>
          <w:rFonts w:ascii="Times New Roman" w:hAnsi="Times New Roman" w:cs="Times New Roman"/>
          <w:b/>
          <w:i/>
          <w:sz w:val="36"/>
          <w:szCs w:val="28"/>
        </w:rPr>
        <w:t>«</w:t>
      </w:r>
      <w:r w:rsidRPr="00183FD9">
        <w:rPr>
          <w:rFonts w:ascii="Times New Roman" w:hAnsi="Times New Roman" w:cs="Times New Roman"/>
          <w:b/>
          <w:i/>
          <w:sz w:val="36"/>
          <w:szCs w:val="28"/>
        </w:rPr>
        <w:t>Незабудка</w:t>
      </w:r>
      <w:r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5B47BD" w:rsidRPr="00387462" w:rsidRDefault="00183FD9" w:rsidP="00387462">
      <w:pPr>
        <w:spacing w:line="240" w:lineRule="auto"/>
        <w:ind w:left="708" w:firstLine="709"/>
        <w:jc w:val="right"/>
        <w:rPr>
          <w:rFonts w:ascii="Times New Roman" w:hAnsi="Times New Roman" w:cs="Times New Roman"/>
          <w:b/>
          <w:i/>
          <w:sz w:val="36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28"/>
        </w:rPr>
        <w:t>Юнишев</w:t>
      </w:r>
      <w:proofErr w:type="spellEnd"/>
      <w:r>
        <w:rPr>
          <w:rFonts w:ascii="Times New Roman" w:hAnsi="Times New Roman" w:cs="Times New Roman"/>
          <w:b/>
          <w:i/>
          <w:sz w:val="36"/>
          <w:szCs w:val="28"/>
        </w:rPr>
        <w:t xml:space="preserve"> Филипп</w:t>
      </w:r>
    </w:p>
    <w:p w:rsidR="00B55EF5" w:rsidRPr="00DA7647" w:rsidRDefault="00587958" w:rsidP="00DA764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 w:rsidRPr="00DA7647">
        <w:rPr>
          <w:rFonts w:ascii="Times New Roman" w:hAnsi="Times New Roman" w:cs="Times New Roman"/>
          <w:b/>
          <w:sz w:val="36"/>
          <w:szCs w:val="28"/>
        </w:rPr>
        <w:lastRenderedPageBreak/>
        <w:t>Карате</w:t>
      </w:r>
      <w:proofErr w:type="gramEnd"/>
    </w:p>
    <w:p w:rsidR="00587958" w:rsidRPr="00DA7647" w:rsidRDefault="00587958" w:rsidP="00DA76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647">
        <w:rPr>
          <w:rFonts w:ascii="Times New Roman" w:hAnsi="Times New Roman" w:cs="Times New Roman"/>
          <w:b/>
          <w:sz w:val="28"/>
          <w:szCs w:val="28"/>
        </w:rPr>
        <w:t>Карате</w:t>
      </w:r>
      <w:proofErr w:type="gramEnd"/>
      <w:r w:rsidRPr="00DA7647">
        <w:rPr>
          <w:rFonts w:ascii="Times New Roman" w:hAnsi="Times New Roman" w:cs="Times New Roman"/>
          <w:sz w:val="28"/>
          <w:szCs w:val="28"/>
        </w:rPr>
        <w:t xml:space="preserve"> – система защиты и нападения без оружия. Для поражения противника используются точно нацеленные мощные удары руками или ногами.</w:t>
      </w:r>
    </w:p>
    <w:p w:rsidR="00DA7647" w:rsidRPr="00DA7647" w:rsidRDefault="00587958" w:rsidP="00DA76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647">
        <w:rPr>
          <w:sz w:val="28"/>
          <w:szCs w:val="28"/>
        </w:rPr>
        <w:t xml:space="preserve"> </w:t>
      </w:r>
      <w:r w:rsidR="00B23763" w:rsidRPr="00DA7647">
        <w:rPr>
          <w:bCs/>
          <w:sz w:val="28"/>
          <w:szCs w:val="28"/>
          <w:bdr w:val="none" w:sz="0" w:space="0" w:color="auto" w:frame="1"/>
          <w:shd w:val="clear" w:color="auto" w:fill="FFFFFF"/>
        </w:rPr>
        <w:t>Местом рождения</w:t>
      </w:r>
      <w:r w:rsidR="00B23763" w:rsidRPr="00DA7647">
        <w:rPr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="00B23763" w:rsidRPr="00DA7647">
        <w:rPr>
          <w:sz w:val="28"/>
          <w:szCs w:val="28"/>
          <w:bdr w:val="none" w:sz="0" w:space="0" w:color="auto" w:frame="1"/>
          <w:shd w:val="clear" w:color="auto" w:fill="FFFFFF"/>
        </w:rPr>
        <w:t>карате</w:t>
      </w:r>
      <w:proofErr w:type="gramEnd"/>
      <w:r w:rsidR="00B23763" w:rsidRPr="00DA7647">
        <w:rPr>
          <w:sz w:val="28"/>
          <w:szCs w:val="28"/>
          <w:bdr w:val="none" w:sz="0" w:space="0" w:color="auto" w:frame="1"/>
          <w:shd w:val="clear" w:color="auto" w:fill="FFFFFF"/>
        </w:rPr>
        <w:t xml:space="preserve"> является </w:t>
      </w:r>
      <w:r w:rsidR="00B23763" w:rsidRPr="00DA7647">
        <w:rPr>
          <w:bCs/>
          <w:sz w:val="28"/>
          <w:szCs w:val="28"/>
          <w:bdr w:val="none" w:sz="0" w:space="0" w:color="auto" w:frame="1"/>
        </w:rPr>
        <w:t>Китай</w:t>
      </w:r>
      <w:r w:rsidR="00B23763" w:rsidRPr="00DA7647">
        <w:rPr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DA7647">
        <w:rPr>
          <w:sz w:val="28"/>
          <w:szCs w:val="28"/>
          <w:bdr w:val="none" w:sz="0" w:space="0" w:color="auto" w:frame="1"/>
          <w:shd w:val="clear" w:color="auto" w:fill="FFFFFF"/>
        </w:rPr>
        <w:t xml:space="preserve">Однако широкое распространение </w:t>
      </w:r>
      <w:proofErr w:type="gramStart"/>
      <w:r w:rsidR="00DA7647">
        <w:rPr>
          <w:sz w:val="28"/>
          <w:szCs w:val="28"/>
          <w:bdr w:val="none" w:sz="0" w:space="0" w:color="auto" w:frame="1"/>
          <w:shd w:val="clear" w:color="auto" w:fill="FFFFFF"/>
        </w:rPr>
        <w:t>Карате</w:t>
      </w:r>
      <w:proofErr w:type="gramEnd"/>
      <w:r w:rsidR="00DA7647">
        <w:rPr>
          <w:sz w:val="28"/>
          <w:szCs w:val="28"/>
          <w:bdr w:val="none" w:sz="0" w:space="0" w:color="auto" w:frame="1"/>
          <w:shd w:val="clear" w:color="auto" w:fill="FFFFFF"/>
        </w:rPr>
        <w:t xml:space="preserve"> получило как вид боевого искусства в Японии. </w:t>
      </w:r>
      <w:r w:rsidR="00B23763" w:rsidRPr="00DA7647">
        <w:rPr>
          <w:sz w:val="28"/>
          <w:szCs w:val="28"/>
          <w:bdr w:val="none" w:sz="0" w:space="0" w:color="auto" w:frame="1"/>
          <w:shd w:val="clear" w:color="auto" w:fill="FFFFFF"/>
        </w:rPr>
        <w:t>А вот «отцом» боевого искусства считается древнекитайская борьба ушу, второе название которой — кунг-фу.</w:t>
      </w:r>
    </w:p>
    <w:p w:rsidR="00B23763" w:rsidRPr="00DA7647" w:rsidRDefault="00B23763" w:rsidP="00DA76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647">
        <w:rPr>
          <w:bCs/>
          <w:sz w:val="28"/>
          <w:szCs w:val="28"/>
          <w:bdr w:val="none" w:sz="0" w:space="0" w:color="auto" w:frame="1"/>
          <w:shd w:val="clear" w:color="auto" w:fill="FFFFFF"/>
        </w:rPr>
        <w:t>В начале 18-го столетия</w:t>
      </w: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 в Китае возникло </w:t>
      </w:r>
      <w:r w:rsidRPr="00DA7647">
        <w:rPr>
          <w:bCs/>
          <w:sz w:val="28"/>
          <w:szCs w:val="28"/>
          <w:bdr w:val="none" w:sz="0" w:space="0" w:color="auto" w:frame="1"/>
        </w:rPr>
        <w:t>восстание</w:t>
      </w: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 с эпицентром в </w:t>
      </w:r>
      <w:proofErr w:type="spellStart"/>
      <w:r w:rsidRPr="00DA7647">
        <w:rPr>
          <w:bCs/>
          <w:sz w:val="28"/>
          <w:szCs w:val="28"/>
          <w:bdr w:val="none" w:sz="0" w:space="0" w:color="auto" w:frame="1"/>
        </w:rPr>
        <w:t>Шаолине</w:t>
      </w:r>
      <w:proofErr w:type="spellEnd"/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. В результате чего большинство мастеров ушу погибло. А те, кому удалось избежать смерти, в дальнейшем стали обучать искусству кунг-фу простое население Китая, тем самым положив начало широкому распространению этого вида единоборства не только на китайской территории, но и за её пределами.</w:t>
      </w:r>
    </w:p>
    <w:p w:rsidR="00B23763" w:rsidRPr="00DA7647" w:rsidRDefault="00B23763" w:rsidP="00DA76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Так ушу достигло </w:t>
      </w:r>
      <w:r w:rsidRPr="00DA7647">
        <w:rPr>
          <w:bCs/>
          <w:sz w:val="28"/>
          <w:szCs w:val="28"/>
          <w:bdr w:val="none" w:sz="0" w:space="0" w:color="auto" w:frame="1"/>
        </w:rPr>
        <w:t>острова Окинава</w:t>
      </w: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, который ввиду своего географического местоположения являлся центром торговли между Японией и Китаем. Именно в этом месте и произошло </w:t>
      </w:r>
      <w:r w:rsidRPr="00DA7647">
        <w:rPr>
          <w:bCs/>
          <w:sz w:val="28"/>
          <w:szCs w:val="28"/>
          <w:bdr w:val="none" w:sz="0" w:space="0" w:color="auto" w:frame="1"/>
        </w:rPr>
        <w:t>зарождение карате. </w:t>
      </w: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Население острова, состоящее в основном из крестьян, проводило тренировки, включающие в себя различные упражнения из нескольких видов боевых искусств. Но основу их занятий всегда составляли приёмы из кунг-фу.</w:t>
      </w:r>
    </w:p>
    <w:p w:rsidR="00B23763" w:rsidRPr="00DA7647" w:rsidRDefault="00B23763" w:rsidP="00DA76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Такие упражнения, проводимые преимущественно в ночное время суток, превращали руки и ноги этих людей в серьёзное оружие. Подпольный характер тренировок продолжался до </w:t>
      </w:r>
      <w:r w:rsidRPr="00DA7647">
        <w:rPr>
          <w:bCs/>
          <w:sz w:val="28"/>
          <w:szCs w:val="28"/>
          <w:bdr w:val="none" w:sz="0" w:space="0" w:color="auto" w:frame="1"/>
        </w:rPr>
        <w:t>конца 19-го столетия</w:t>
      </w: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. В дальнейшем боевая грань карате утратила своё первостепенное значение. Это вид восточного единоборства стал рассматриваться как система оздоровительных физических упражнений. Публичные выступления каратеистов набирали всё большую популярность.</w:t>
      </w:r>
    </w:p>
    <w:p w:rsidR="00DA7647" w:rsidRDefault="00DA7647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DA7647" w:rsidRPr="00DA7647" w:rsidRDefault="00B23763" w:rsidP="00DA76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В </w:t>
      </w:r>
      <w:r w:rsidRPr="00DA7647">
        <w:rPr>
          <w:bCs/>
          <w:sz w:val="28"/>
          <w:szCs w:val="28"/>
          <w:bdr w:val="none" w:sz="0" w:space="0" w:color="auto" w:frame="1"/>
        </w:rPr>
        <w:t>середине 20-го столетия</w:t>
      </w: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 карате перешагнуло японские границы и очень быстро стало </w:t>
      </w:r>
      <w:r w:rsidRPr="00DA7647">
        <w:rPr>
          <w:bCs/>
          <w:sz w:val="28"/>
          <w:szCs w:val="28"/>
          <w:bdr w:val="none" w:sz="0" w:space="0" w:color="auto" w:frame="1"/>
        </w:rPr>
        <w:t>завоёвывать другие страны</w:t>
      </w: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. Немало </w:t>
      </w:r>
      <w:r w:rsidRPr="00DA7647">
        <w:rPr>
          <w:bCs/>
          <w:sz w:val="28"/>
          <w:szCs w:val="28"/>
          <w:bdr w:val="none" w:sz="0" w:space="0" w:color="auto" w:frame="1"/>
        </w:rPr>
        <w:t>тренеров-каратеистов</w:t>
      </w: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 по просьбе правительства США было направлено из Японии для </w:t>
      </w:r>
      <w:r w:rsidRPr="00DA7647">
        <w:rPr>
          <w:bCs/>
          <w:sz w:val="28"/>
          <w:szCs w:val="28"/>
          <w:bdr w:val="none" w:sz="0" w:space="0" w:color="auto" w:frame="1"/>
        </w:rPr>
        <w:t>боевой подготовки американских солдат</w:t>
      </w:r>
      <w:r w:rsidRPr="00DA7647">
        <w:rPr>
          <w:sz w:val="28"/>
          <w:szCs w:val="28"/>
          <w:bdr w:val="none" w:sz="0" w:space="0" w:color="auto" w:frame="1"/>
          <w:shd w:val="clear" w:color="auto" w:fill="FFFFFF"/>
        </w:rPr>
        <w:t>. Популярность этого вида восточных единоборств год от года растёт на различных континентах. </w:t>
      </w:r>
    </w:p>
    <w:p w:rsidR="00DA7647" w:rsidRPr="005B47BD" w:rsidRDefault="00DA7647" w:rsidP="00DA7647">
      <w:pPr>
        <w:shd w:val="clear" w:color="auto" w:fill="FFFFFF"/>
        <w:tabs>
          <w:tab w:val="left" w:pos="4350"/>
        </w:tabs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A7647"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shd w:val="clear" w:color="auto" w:fill="FFFFFF"/>
          <w:lang w:eastAsia="ru-RU"/>
        </w:rPr>
        <w:t>Принципы</w:t>
      </w:r>
      <w:r w:rsidRPr="005B47BD"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A7647">
        <w:rPr>
          <w:rFonts w:ascii="Times New Roman" w:eastAsia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>ведения боя</w:t>
      </w:r>
    </w:p>
    <w:p w:rsidR="00DA7647" w:rsidRPr="00DA7647" w:rsidRDefault="00DA7647" w:rsidP="00DA7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этом виде единоборства контакты между противниками максимально минимизированы, что отличает карате от других боевых искусств. А для того, чтобы одержать победу, боец применяет направленные и сильные удары по жизненно важным местам тела врага, используя для этого как руки, так и ноги.</w:t>
      </w:r>
    </w:p>
    <w:p w:rsidR="00DA7647" w:rsidRPr="00DA7647" w:rsidRDefault="00DA7647" w:rsidP="00DA7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 </w:t>
      </w:r>
      <w:proofErr w:type="gramStart"/>
      <w:r w:rsidRPr="00DA7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всё</w:t>
      </w:r>
      <w:proofErr w:type="gramEnd"/>
      <w:r w:rsidRPr="00DA7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же исходной тактикой карате является оборона, и поединок начинается с защиты. Но затем боец молниеносно атакует противника мощными ударами и выводит его из строя.</w:t>
      </w:r>
    </w:p>
    <w:p w:rsidR="00DA7647" w:rsidRPr="00DA7647" w:rsidRDefault="00DA7647" w:rsidP="00DA76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данный момент существует несколько различных направлений и школ </w:t>
      </w:r>
      <w:proofErr w:type="gramStart"/>
      <w:r w:rsidRPr="00DA7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карате</w:t>
      </w:r>
      <w:proofErr w:type="gramEnd"/>
      <w:r w:rsidRPr="00DA76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но все они в своей практике используют наследие прошлого.</w:t>
      </w:r>
    </w:p>
    <w:p w:rsidR="00DA7647" w:rsidRPr="00DA7647" w:rsidRDefault="00DA7647" w:rsidP="00DA764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36"/>
          <w:szCs w:val="28"/>
        </w:rPr>
      </w:pPr>
      <w:r w:rsidRPr="00DA7647">
        <w:rPr>
          <w:b/>
          <w:sz w:val="36"/>
          <w:szCs w:val="28"/>
        </w:rPr>
        <w:t>Мой опыт</w:t>
      </w:r>
    </w:p>
    <w:p w:rsidR="00587958" w:rsidRPr="00DA7647" w:rsidRDefault="00DA7647" w:rsidP="00DA764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647">
        <w:rPr>
          <w:rFonts w:ascii="Times New Roman" w:hAnsi="Times New Roman" w:cs="Times New Roman"/>
          <w:sz w:val="28"/>
          <w:szCs w:val="28"/>
        </w:rPr>
        <w:t xml:space="preserve">Я хожу на каратэ уже второй год. Это очень увлекательный и интересный вид боевого искусства. Нас учат бить руками, ногами, мы тренируем ловкость, координацию и выносливость. Моя мечта – черный пояс </w:t>
      </w:r>
      <w:proofErr w:type="gramStart"/>
      <w:r w:rsidRPr="00DA764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A7647">
        <w:rPr>
          <w:rFonts w:ascii="Times New Roman" w:hAnsi="Times New Roman" w:cs="Times New Roman"/>
          <w:sz w:val="28"/>
          <w:szCs w:val="28"/>
        </w:rPr>
        <w:t xml:space="preserve"> карате. Пока я только учусь, но уже знаю, как посчитать по-японски до десяти: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ichi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ити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ичи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– один;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ni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ни </w:t>
      </w:r>
      <w:proofErr w:type="gram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–д</w:t>
      </w:r>
      <w:proofErr w:type="gram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ва;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san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сан – три;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shi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си – четыре;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go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го – пять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roku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року – шесть;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shichi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сити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сичи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– семь;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hachi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хати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хачи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– восемь;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kyu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кю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девять;</w:t>
      </w:r>
    </w:p>
    <w:p w:rsidR="00DA7647" w:rsidRPr="00DA7647" w:rsidRDefault="00DA7647" w:rsidP="00DA764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jyu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дзю</w:t>
      </w:r>
      <w:proofErr w:type="spellEnd"/>
      <w:r w:rsidRPr="00DA764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десять.</w:t>
      </w:r>
    </w:p>
    <w:p w:rsidR="00DA7647" w:rsidRDefault="00DA7647" w:rsidP="00DA76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нравится этот вид спорта! Очень рад, что родители отдали меня именно в карате!</w:t>
      </w:r>
    </w:p>
    <w:p w:rsidR="001F1FF0" w:rsidRDefault="004844ED" w:rsidP="001F1F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4ED">
        <w:rPr>
          <w:noProof/>
          <w:lang w:eastAsia="ru-RU"/>
        </w:rPr>
      </w:r>
      <w:r w:rsidRPr="004844ED">
        <w:rPr>
          <w:noProof/>
          <w:lang w:eastAsia="ru-RU"/>
        </w:rPr>
        <w:pict>
          <v:rect id="Прямоугольник 1" o:spid="_x0000_s1026" alt="Описание: blob:https://web.whatsapp.com/1658a992-a4c5-4902-83ad-ff4952dd48ea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Uaz16woDAAATBgAADgAAAAAAAAAAAAAAAAAuAgAAZHJzL2Uyb0RvYy54bWxQ&#10;SwECLQAUAAYACAAAACEATKDpLNgAAAADAQAADwAAAAAAAAAAAAAAAABkBQAAZHJzL2Rvd25yZXYu&#10;eG1sUEsFBgAAAAAEAAQA8wAAAGkGAAAAAA==&#10;" filled="f" stroked="f">
            <o:lock v:ext="edit" aspectratio="t"/>
            <w10:wrap type="none"/>
            <w10:anchorlock/>
          </v:rect>
        </w:pict>
      </w:r>
      <w:r w:rsidR="001F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7459" cy="6248400"/>
            <wp:effectExtent l="19050" t="19050" r="2603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005733-368e-42c5-8f10-48a50a2c54f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667" cy="6250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F1FF0" w:rsidRDefault="001F1FF0" w:rsidP="001F1FF0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после тренировки</w:t>
      </w:r>
    </w:p>
    <w:p w:rsidR="001F1FF0" w:rsidRDefault="001F1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FF0" w:rsidRDefault="001F1FF0" w:rsidP="001F1FF0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8a992-a4c5-4902-83ad-ff4952dd48e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F0" w:rsidRPr="001F1FF0" w:rsidRDefault="001F1FF0" w:rsidP="001F1FF0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друзья. Моя команда!</w:t>
      </w:r>
      <w:bookmarkStart w:id="0" w:name="_GoBack"/>
      <w:bookmarkEnd w:id="0"/>
    </w:p>
    <w:sectPr w:rsidR="001F1FF0" w:rsidRPr="001F1FF0" w:rsidSect="0018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256DA"/>
    <w:multiLevelType w:val="hybridMultilevel"/>
    <w:tmpl w:val="6BDA1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836A9"/>
    <w:multiLevelType w:val="hybridMultilevel"/>
    <w:tmpl w:val="6C82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958"/>
    <w:rsid w:val="00183FD9"/>
    <w:rsid w:val="00186944"/>
    <w:rsid w:val="001F1FF0"/>
    <w:rsid w:val="00387462"/>
    <w:rsid w:val="003E34C6"/>
    <w:rsid w:val="004844ED"/>
    <w:rsid w:val="00587958"/>
    <w:rsid w:val="005B47BD"/>
    <w:rsid w:val="00935419"/>
    <w:rsid w:val="00B23763"/>
    <w:rsid w:val="00B55EF5"/>
    <w:rsid w:val="00DA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76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47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76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user</cp:lastModifiedBy>
  <cp:revision>6</cp:revision>
  <dcterms:created xsi:type="dcterms:W3CDTF">2022-10-31T12:17:00Z</dcterms:created>
  <dcterms:modified xsi:type="dcterms:W3CDTF">2023-10-22T06:35:00Z</dcterms:modified>
</cp:coreProperties>
</file>